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1F" w:rsidRPr="00B8191F" w:rsidRDefault="00B8191F" w:rsidP="00B8191F">
      <w:pPr>
        <w:pStyle w:val="1"/>
        <w:jc w:val="center"/>
        <w:rPr>
          <w:szCs w:val="28"/>
        </w:rPr>
      </w:pPr>
      <w:bookmarkStart w:id="0" w:name="_GoBack"/>
      <w:bookmarkEnd w:id="0"/>
      <w:r w:rsidRPr="00B8191F">
        <w:rPr>
          <w:szCs w:val="28"/>
        </w:rPr>
        <w:t>Информация</w:t>
      </w:r>
    </w:p>
    <w:p w:rsidR="00A66E82" w:rsidRPr="00A66E82" w:rsidRDefault="00B8191F" w:rsidP="00A66E82">
      <w:pPr>
        <w:ind w:firstLine="540"/>
        <w:jc w:val="center"/>
        <w:rPr>
          <w:b/>
          <w:sz w:val="28"/>
          <w:szCs w:val="28"/>
        </w:rPr>
      </w:pPr>
      <w:r w:rsidRPr="00B8191F">
        <w:rPr>
          <w:b/>
          <w:bCs/>
          <w:sz w:val="28"/>
          <w:szCs w:val="28"/>
        </w:rPr>
        <w:t>о сроках, местах и порядке подачи и рассмотрения апелляций</w:t>
      </w:r>
      <w:r w:rsidRPr="00B8191F">
        <w:rPr>
          <w:sz w:val="28"/>
          <w:szCs w:val="28"/>
        </w:rPr>
        <w:t xml:space="preserve"> </w:t>
      </w:r>
      <w:r w:rsidR="00A66E82" w:rsidRPr="00A66E82">
        <w:rPr>
          <w:b/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образования на территории </w:t>
      </w:r>
    </w:p>
    <w:p w:rsidR="00B8191F" w:rsidRPr="00B8191F" w:rsidRDefault="00A66E82" w:rsidP="00A66E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66E82">
        <w:rPr>
          <w:b/>
          <w:sz w:val="28"/>
          <w:szCs w:val="28"/>
        </w:rPr>
        <w:t>Липецкой области в 201</w:t>
      </w:r>
      <w:r w:rsidR="00781438">
        <w:rPr>
          <w:b/>
          <w:sz w:val="28"/>
          <w:szCs w:val="28"/>
        </w:rPr>
        <w:t>7</w:t>
      </w:r>
      <w:r w:rsidRPr="00A66E82">
        <w:rPr>
          <w:b/>
          <w:sz w:val="28"/>
          <w:szCs w:val="28"/>
        </w:rPr>
        <w:t xml:space="preserve"> году</w:t>
      </w:r>
    </w:p>
    <w:p w:rsidR="00045DB0" w:rsidRDefault="00045DB0" w:rsidP="00045D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5A80" w:rsidRPr="00EC5A80" w:rsidRDefault="00EC5A80" w:rsidP="00EC5A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5A80">
        <w:rPr>
          <w:b/>
          <w:sz w:val="28"/>
          <w:szCs w:val="28"/>
        </w:rPr>
        <w:t>Места подачи апелляции</w:t>
      </w:r>
    </w:p>
    <w:p w:rsidR="00EC5A80" w:rsidRPr="00EC5A80" w:rsidRDefault="00EC5A80" w:rsidP="00EC5A80">
      <w:pPr>
        <w:autoSpaceDE w:val="0"/>
        <w:autoSpaceDN w:val="0"/>
        <w:adjustRightInd w:val="0"/>
        <w:rPr>
          <w:sz w:val="28"/>
          <w:szCs w:val="28"/>
        </w:rPr>
      </w:pP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 xml:space="preserve">В целях рассмотрения апелляции обучающихся о нарушении установленного порядка проведения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ГИА)</w:t>
      </w:r>
      <w:r w:rsidRPr="00EC5A80">
        <w:rPr>
          <w:sz w:val="28"/>
          <w:szCs w:val="28"/>
        </w:rPr>
        <w:t xml:space="preserve"> по учебному предмету и (или) о несогласии с выставленными баллами экзамена созда</w:t>
      </w:r>
      <w:r w:rsidR="00E14FAC">
        <w:rPr>
          <w:sz w:val="28"/>
          <w:szCs w:val="28"/>
        </w:rPr>
        <w:t>на</w:t>
      </w:r>
      <w:r w:rsidRPr="00EC5A80">
        <w:rPr>
          <w:sz w:val="28"/>
          <w:szCs w:val="28"/>
        </w:rPr>
        <w:t xml:space="preserve"> конфликтная комиссия Липецкой области. Место расположения конфликтной комиссии: </w:t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398035, г"/>
        </w:smartTagPr>
        <w:r w:rsidRPr="00EC5A80">
          <w:rPr>
            <w:sz w:val="28"/>
            <w:szCs w:val="28"/>
          </w:rPr>
          <w:t>398035, г</w:t>
        </w:r>
      </w:smartTag>
      <w:r w:rsidRPr="00EC5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5A80">
        <w:rPr>
          <w:sz w:val="28"/>
          <w:szCs w:val="28"/>
        </w:rPr>
        <w:t>Липецк, ул.</w:t>
      </w:r>
      <w:r w:rsidR="00E14FAC">
        <w:rPr>
          <w:sz w:val="28"/>
          <w:szCs w:val="28"/>
        </w:rPr>
        <w:t xml:space="preserve"> </w:t>
      </w:r>
      <w:r w:rsidRPr="00EC5A80">
        <w:rPr>
          <w:sz w:val="28"/>
          <w:szCs w:val="28"/>
        </w:rPr>
        <w:t>Циолковского, д.18, каб.</w:t>
      </w:r>
      <w:r w:rsidRPr="00517644">
        <w:rPr>
          <w:sz w:val="28"/>
          <w:szCs w:val="28"/>
        </w:rPr>
        <w:t>1</w:t>
      </w:r>
      <w:r w:rsidR="0095347D">
        <w:rPr>
          <w:sz w:val="28"/>
          <w:szCs w:val="28"/>
        </w:rPr>
        <w:t>1</w:t>
      </w:r>
      <w:r w:rsidRPr="00517644">
        <w:rPr>
          <w:sz w:val="28"/>
          <w:szCs w:val="28"/>
        </w:rPr>
        <w:t>2</w:t>
      </w:r>
      <w:r w:rsidRPr="00EC5A80">
        <w:rPr>
          <w:sz w:val="28"/>
          <w:szCs w:val="28"/>
        </w:rPr>
        <w:t>;</w:t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ab/>
        <w:t>тел.(4742) 32-94-6</w:t>
      </w:r>
      <w:r>
        <w:rPr>
          <w:sz w:val="28"/>
          <w:szCs w:val="28"/>
        </w:rPr>
        <w:t>6</w:t>
      </w:r>
      <w:r w:rsidRPr="00EC5A80">
        <w:rPr>
          <w:sz w:val="28"/>
          <w:szCs w:val="28"/>
        </w:rPr>
        <w:t>;</w:t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ab/>
        <w:t>факс: (4742) 34-75-09;</w:t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ab/>
        <w:t>режим работы: понедельник-четверг: 08.30 - 17.30</w:t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ab/>
      </w:r>
      <w:r w:rsidRPr="00EC5A80">
        <w:rPr>
          <w:sz w:val="28"/>
          <w:szCs w:val="28"/>
        </w:rPr>
        <w:tab/>
      </w:r>
      <w:r w:rsidRPr="00EC5A80">
        <w:rPr>
          <w:sz w:val="28"/>
          <w:szCs w:val="28"/>
        </w:rPr>
        <w:tab/>
      </w:r>
      <w:r w:rsidRPr="00EC5A80">
        <w:rPr>
          <w:sz w:val="28"/>
          <w:szCs w:val="28"/>
        </w:rPr>
        <w:tab/>
        <w:t xml:space="preserve">  пятница: 08.30 – 16.30</w:t>
      </w:r>
      <w:r w:rsidRPr="00EC5A80">
        <w:rPr>
          <w:sz w:val="28"/>
          <w:szCs w:val="28"/>
        </w:rPr>
        <w:tab/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ab/>
      </w:r>
      <w:r w:rsidRPr="00EC5A80">
        <w:rPr>
          <w:sz w:val="28"/>
          <w:szCs w:val="28"/>
        </w:rPr>
        <w:tab/>
      </w:r>
      <w:r w:rsidRPr="00EC5A80">
        <w:rPr>
          <w:sz w:val="28"/>
          <w:szCs w:val="28"/>
        </w:rPr>
        <w:tab/>
      </w:r>
      <w:r w:rsidRPr="00EC5A80">
        <w:rPr>
          <w:sz w:val="28"/>
          <w:szCs w:val="28"/>
        </w:rPr>
        <w:tab/>
        <w:t xml:space="preserve">  суббота, воскресенье – выходные дни. </w:t>
      </w:r>
    </w:p>
    <w:p w:rsidR="00EC5A80" w:rsidRPr="00EC5A80" w:rsidRDefault="00EC5A80" w:rsidP="00EC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A80">
        <w:rPr>
          <w:sz w:val="28"/>
          <w:szCs w:val="28"/>
        </w:rPr>
        <w:t>Обучающиеся также могут подать апелляцию о несогласии с выставленными баллами в образовательную организацию, в которой они были допущены в установленном порядке к ГИА.</w:t>
      </w:r>
    </w:p>
    <w:p w:rsidR="00045DB0" w:rsidRDefault="00045DB0" w:rsidP="00045DB0">
      <w:pPr>
        <w:autoSpaceDE w:val="0"/>
        <w:autoSpaceDN w:val="0"/>
        <w:adjustRightInd w:val="0"/>
        <w:rPr>
          <w:sz w:val="28"/>
          <w:szCs w:val="28"/>
        </w:rPr>
      </w:pPr>
    </w:p>
    <w:p w:rsidR="00FB05DD" w:rsidRDefault="00FB05DD" w:rsidP="00FB05DD">
      <w:pPr>
        <w:pStyle w:val="a7"/>
        <w:jc w:val="center"/>
        <w:rPr>
          <w:b/>
          <w:bCs/>
          <w:sz w:val="28"/>
          <w:szCs w:val="28"/>
        </w:rPr>
      </w:pPr>
      <w:r w:rsidRPr="00FB05DD">
        <w:rPr>
          <w:b/>
          <w:bCs/>
          <w:sz w:val="28"/>
          <w:szCs w:val="28"/>
        </w:rPr>
        <w:t xml:space="preserve">Сроки подачи апелляции, порядок подачи апелляции, </w:t>
      </w:r>
    </w:p>
    <w:p w:rsidR="00FB05DD" w:rsidRPr="00FB05DD" w:rsidRDefault="00FB05DD" w:rsidP="00FB05DD">
      <w:pPr>
        <w:pStyle w:val="a7"/>
        <w:jc w:val="center"/>
        <w:rPr>
          <w:b/>
          <w:bCs/>
          <w:sz w:val="28"/>
          <w:szCs w:val="28"/>
        </w:rPr>
      </w:pPr>
      <w:r w:rsidRPr="00FB05DD">
        <w:rPr>
          <w:b/>
          <w:bCs/>
          <w:sz w:val="28"/>
          <w:szCs w:val="28"/>
        </w:rPr>
        <w:t>порядок рассмотрения апелляции</w:t>
      </w:r>
    </w:p>
    <w:p w:rsidR="00FB05DD" w:rsidRDefault="00FB05DD" w:rsidP="00FB05DD">
      <w:pPr>
        <w:pStyle w:val="a7"/>
        <w:rPr>
          <w:b/>
          <w:bCs/>
        </w:rPr>
      </w:pPr>
    </w:p>
    <w:p w:rsidR="00FB05DD" w:rsidRPr="00FB05DD" w:rsidRDefault="00FB05DD" w:rsidP="00FB05DD">
      <w:pPr>
        <w:pStyle w:val="a7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</w:t>
      </w:r>
      <w:r w:rsidRPr="00FB05DD">
        <w:rPr>
          <w:bCs/>
          <w:sz w:val="28"/>
          <w:szCs w:val="28"/>
        </w:rPr>
        <w:t>нформация о сроках подачи апелляции, по</w:t>
      </w:r>
      <w:r>
        <w:rPr>
          <w:bCs/>
          <w:sz w:val="28"/>
          <w:szCs w:val="28"/>
        </w:rPr>
        <w:t>рядке подачи апелляции и порядке рассмотрения а</w:t>
      </w:r>
      <w:r w:rsidR="00482CA2">
        <w:rPr>
          <w:bCs/>
          <w:sz w:val="28"/>
          <w:szCs w:val="28"/>
        </w:rPr>
        <w:t>пелляции изложена в приложении 2</w:t>
      </w:r>
      <w:r>
        <w:rPr>
          <w:bCs/>
          <w:sz w:val="28"/>
          <w:szCs w:val="28"/>
        </w:rPr>
        <w:t xml:space="preserve"> </w:t>
      </w:r>
      <w:r w:rsidR="00E14FA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приказ</w:t>
      </w:r>
      <w:r w:rsidR="00E14FA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управления образования и науки Липецкой области от 1</w:t>
      </w:r>
      <w:r w:rsidR="00F534C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.04.201</w:t>
      </w:r>
      <w:r w:rsidR="007A33D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№3</w:t>
      </w:r>
      <w:r w:rsidR="00F534C3">
        <w:rPr>
          <w:bCs/>
          <w:sz w:val="28"/>
          <w:szCs w:val="28"/>
        </w:rPr>
        <w:t>8</w:t>
      </w:r>
      <w:r w:rsidR="007A33D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FB05DD">
        <w:rPr>
          <w:bCs/>
          <w:sz w:val="28"/>
          <w:szCs w:val="28"/>
        </w:rPr>
        <w:t>«</w:t>
      </w:r>
      <w:r w:rsidRPr="00FB05DD">
        <w:rPr>
          <w:color w:val="000000"/>
          <w:spacing w:val="-1"/>
          <w:sz w:val="28"/>
          <w:szCs w:val="28"/>
        </w:rPr>
        <w:t>Об утверждении</w:t>
      </w:r>
      <w:r w:rsidR="00F534C3">
        <w:rPr>
          <w:color w:val="000000"/>
          <w:spacing w:val="-1"/>
          <w:sz w:val="28"/>
          <w:szCs w:val="28"/>
        </w:rPr>
        <w:t xml:space="preserve"> состава и</w:t>
      </w:r>
      <w:r w:rsidRPr="00FB05DD">
        <w:rPr>
          <w:color w:val="000000"/>
          <w:spacing w:val="-1"/>
          <w:sz w:val="28"/>
          <w:szCs w:val="28"/>
        </w:rPr>
        <w:t xml:space="preserve"> </w:t>
      </w:r>
      <w:r w:rsidR="00F534C3">
        <w:rPr>
          <w:color w:val="000000"/>
          <w:spacing w:val="-1"/>
          <w:sz w:val="28"/>
          <w:szCs w:val="28"/>
        </w:rPr>
        <w:t>П</w:t>
      </w:r>
      <w:r w:rsidRPr="00FB05DD">
        <w:rPr>
          <w:color w:val="000000"/>
          <w:spacing w:val="-1"/>
          <w:sz w:val="28"/>
          <w:szCs w:val="28"/>
        </w:rPr>
        <w:t xml:space="preserve">оложения </w:t>
      </w:r>
      <w:r w:rsidR="00F534C3">
        <w:rPr>
          <w:color w:val="000000"/>
          <w:spacing w:val="-1"/>
          <w:sz w:val="28"/>
          <w:szCs w:val="28"/>
        </w:rPr>
        <w:t>о</w:t>
      </w:r>
      <w:r w:rsidRPr="00FB05DD">
        <w:rPr>
          <w:color w:val="000000"/>
          <w:spacing w:val="-1"/>
          <w:sz w:val="28"/>
          <w:szCs w:val="28"/>
        </w:rPr>
        <w:t xml:space="preserve"> конфликтной комиссии при про</w:t>
      </w:r>
      <w:r w:rsidRPr="00FB05DD">
        <w:rPr>
          <w:bCs/>
          <w:sz w:val="28"/>
          <w:szCs w:val="28"/>
        </w:rPr>
        <w:t xml:space="preserve">ведении государственной итоговой аттестации по образовательным программам основного общего образования </w:t>
      </w:r>
      <w:r w:rsidRPr="00FB05DD">
        <w:rPr>
          <w:sz w:val="28"/>
          <w:szCs w:val="28"/>
        </w:rPr>
        <w:t>на территории Липецкой области в 201</w:t>
      </w:r>
      <w:r w:rsidR="007A33DD">
        <w:rPr>
          <w:sz w:val="28"/>
          <w:szCs w:val="28"/>
        </w:rPr>
        <w:t>7</w:t>
      </w:r>
      <w:r w:rsidRPr="00FB05DD">
        <w:rPr>
          <w:sz w:val="28"/>
          <w:szCs w:val="28"/>
        </w:rPr>
        <w:t xml:space="preserve"> году</w:t>
      </w:r>
      <w:r w:rsidRPr="00FB05D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FB05DD" w:rsidRPr="00FB05DD" w:rsidRDefault="00FB05DD" w:rsidP="00FB05DD">
      <w:pPr>
        <w:pStyle w:val="a7"/>
        <w:rPr>
          <w:b/>
          <w:bCs/>
        </w:rPr>
      </w:pPr>
    </w:p>
    <w:p w:rsidR="0021793E" w:rsidRDefault="0021793E" w:rsidP="00A61094">
      <w:pPr>
        <w:pStyle w:val="a7"/>
        <w:tabs>
          <w:tab w:val="clear" w:pos="4677"/>
          <w:tab w:val="clear" w:pos="9355"/>
        </w:tabs>
      </w:pPr>
    </w:p>
    <w:sectPr w:rsidR="0021793E" w:rsidSect="00B75C2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470"/>
    <w:multiLevelType w:val="hybridMultilevel"/>
    <w:tmpl w:val="AC8C0B28"/>
    <w:lvl w:ilvl="0" w:tplc="7EECC8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729640A"/>
    <w:multiLevelType w:val="hybridMultilevel"/>
    <w:tmpl w:val="3EDC1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77935"/>
    <w:multiLevelType w:val="hybridMultilevel"/>
    <w:tmpl w:val="5CA472C2"/>
    <w:lvl w:ilvl="0" w:tplc="0419000F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7"/>
    <w:rsid w:val="00011D9C"/>
    <w:rsid w:val="000209C8"/>
    <w:rsid w:val="00021431"/>
    <w:rsid w:val="00030532"/>
    <w:rsid w:val="000350A1"/>
    <w:rsid w:val="000430CE"/>
    <w:rsid w:val="00045DB0"/>
    <w:rsid w:val="000570F5"/>
    <w:rsid w:val="00065D88"/>
    <w:rsid w:val="00086FCB"/>
    <w:rsid w:val="000D06F5"/>
    <w:rsid w:val="000D31AE"/>
    <w:rsid w:val="00107B00"/>
    <w:rsid w:val="00107CD4"/>
    <w:rsid w:val="001310E5"/>
    <w:rsid w:val="00157D21"/>
    <w:rsid w:val="00170FB0"/>
    <w:rsid w:val="0017493F"/>
    <w:rsid w:val="00175FCB"/>
    <w:rsid w:val="00183264"/>
    <w:rsid w:val="001A2775"/>
    <w:rsid w:val="001A5D11"/>
    <w:rsid w:val="001A6A53"/>
    <w:rsid w:val="001A7939"/>
    <w:rsid w:val="001B0C75"/>
    <w:rsid w:val="001C28A5"/>
    <w:rsid w:val="001E4FBF"/>
    <w:rsid w:val="0021793E"/>
    <w:rsid w:val="0022193B"/>
    <w:rsid w:val="00226F64"/>
    <w:rsid w:val="00243B46"/>
    <w:rsid w:val="00266CAD"/>
    <w:rsid w:val="002A0A85"/>
    <w:rsid w:val="002B1A00"/>
    <w:rsid w:val="002B3EEE"/>
    <w:rsid w:val="002D2F32"/>
    <w:rsid w:val="002D2F5D"/>
    <w:rsid w:val="002E5933"/>
    <w:rsid w:val="002F39D3"/>
    <w:rsid w:val="002F57E8"/>
    <w:rsid w:val="0031674F"/>
    <w:rsid w:val="00337D63"/>
    <w:rsid w:val="00363D64"/>
    <w:rsid w:val="003A241F"/>
    <w:rsid w:val="003C3D49"/>
    <w:rsid w:val="003E6BAD"/>
    <w:rsid w:val="004008A8"/>
    <w:rsid w:val="00402408"/>
    <w:rsid w:val="0041448E"/>
    <w:rsid w:val="00416DE9"/>
    <w:rsid w:val="004267F1"/>
    <w:rsid w:val="00431943"/>
    <w:rsid w:val="00433E1B"/>
    <w:rsid w:val="00482CA2"/>
    <w:rsid w:val="004B6533"/>
    <w:rsid w:val="004C6AE6"/>
    <w:rsid w:val="004D1112"/>
    <w:rsid w:val="004D3907"/>
    <w:rsid w:val="00502123"/>
    <w:rsid w:val="005101D8"/>
    <w:rsid w:val="00515AFE"/>
    <w:rsid w:val="0051696E"/>
    <w:rsid w:val="00517644"/>
    <w:rsid w:val="00524358"/>
    <w:rsid w:val="00534E8C"/>
    <w:rsid w:val="00546398"/>
    <w:rsid w:val="00557808"/>
    <w:rsid w:val="00560B7B"/>
    <w:rsid w:val="00563A94"/>
    <w:rsid w:val="00580754"/>
    <w:rsid w:val="005812B3"/>
    <w:rsid w:val="00587FE5"/>
    <w:rsid w:val="0059273B"/>
    <w:rsid w:val="005A0198"/>
    <w:rsid w:val="005B1401"/>
    <w:rsid w:val="005C45F6"/>
    <w:rsid w:val="005C5376"/>
    <w:rsid w:val="005C607E"/>
    <w:rsid w:val="005E2EA6"/>
    <w:rsid w:val="005E7BF3"/>
    <w:rsid w:val="005F405B"/>
    <w:rsid w:val="005F711C"/>
    <w:rsid w:val="00607BAB"/>
    <w:rsid w:val="00631D8E"/>
    <w:rsid w:val="0063472E"/>
    <w:rsid w:val="00654678"/>
    <w:rsid w:val="00660E8E"/>
    <w:rsid w:val="006764AF"/>
    <w:rsid w:val="00685CDA"/>
    <w:rsid w:val="006B45A2"/>
    <w:rsid w:val="006E235E"/>
    <w:rsid w:val="006F393C"/>
    <w:rsid w:val="007132E2"/>
    <w:rsid w:val="007140BC"/>
    <w:rsid w:val="00715736"/>
    <w:rsid w:val="007169B2"/>
    <w:rsid w:val="00736047"/>
    <w:rsid w:val="00736E22"/>
    <w:rsid w:val="00762EFF"/>
    <w:rsid w:val="007737F3"/>
    <w:rsid w:val="00777C28"/>
    <w:rsid w:val="00781438"/>
    <w:rsid w:val="00793663"/>
    <w:rsid w:val="007A33DD"/>
    <w:rsid w:val="007C2BA0"/>
    <w:rsid w:val="007E35EE"/>
    <w:rsid w:val="007F31C5"/>
    <w:rsid w:val="00812919"/>
    <w:rsid w:val="00812C57"/>
    <w:rsid w:val="008138BD"/>
    <w:rsid w:val="00825B00"/>
    <w:rsid w:val="00834CB5"/>
    <w:rsid w:val="00837CCA"/>
    <w:rsid w:val="00856DB3"/>
    <w:rsid w:val="008715BA"/>
    <w:rsid w:val="008B3CDD"/>
    <w:rsid w:val="008C303C"/>
    <w:rsid w:val="008D492A"/>
    <w:rsid w:val="008E287D"/>
    <w:rsid w:val="008F08E3"/>
    <w:rsid w:val="008F4046"/>
    <w:rsid w:val="00900ABC"/>
    <w:rsid w:val="00937362"/>
    <w:rsid w:val="0095347D"/>
    <w:rsid w:val="00982BCB"/>
    <w:rsid w:val="00985B12"/>
    <w:rsid w:val="009A091C"/>
    <w:rsid w:val="009D2CE5"/>
    <w:rsid w:val="009E0E62"/>
    <w:rsid w:val="009E3CD4"/>
    <w:rsid w:val="009E488E"/>
    <w:rsid w:val="009E7D89"/>
    <w:rsid w:val="009F0A1F"/>
    <w:rsid w:val="009F7EDD"/>
    <w:rsid w:val="00A01BAB"/>
    <w:rsid w:val="00A07C08"/>
    <w:rsid w:val="00A17451"/>
    <w:rsid w:val="00A24EDD"/>
    <w:rsid w:val="00A423E3"/>
    <w:rsid w:val="00A429F6"/>
    <w:rsid w:val="00A50BA6"/>
    <w:rsid w:val="00A61094"/>
    <w:rsid w:val="00A66E82"/>
    <w:rsid w:val="00A735DD"/>
    <w:rsid w:val="00A7450E"/>
    <w:rsid w:val="00A80986"/>
    <w:rsid w:val="00A823FB"/>
    <w:rsid w:val="00AD506C"/>
    <w:rsid w:val="00AE377A"/>
    <w:rsid w:val="00AF163B"/>
    <w:rsid w:val="00B328D4"/>
    <w:rsid w:val="00B343BA"/>
    <w:rsid w:val="00B457BE"/>
    <w:rsid w:val="00B4620E"/>
    <w:rsid w:val="00B60BAE"/>
    <w:rsid w:val="00B63E67"/>
    <w:rsid w:val="00B75C21"/>
    <w:rsid w:val="00B8191F"/>
    <w:rsid w:val="00B81E75"/>
    <w:rsid w:val="00B85AAB"/>
    <w:rsid w:val="00C041BD"/>
    <w:rsid w:val="00C07258"/>
    <w:rsid w:val="00C23B97"/>
    <w:rsid w:val="00C31459"/>
    <w:rsid w:val="00C37B85"/>
    <w:rsid w:val="00C40584"/>
    <w:rsid w:val="00C56675"/>
    <w:rsid w:val="00C826AF"/>
    <w:rsid w:val="00C91FD9"/>
    <w:rsid w:val="00CA0247"/>
    <w:rsid w:val="00CA65FB"/>
    <w:rsid w:val="00CC5962"/>
    <w:rsid w:val="00D172DD"/>
    <w:rsid w:val="00D26247"/>
    <w:rsid w:val="00D40552"/>
    <w:rsid w:val="00D55F76"/>
    <w:rsid w:val="00D8457A"/>
    <w:rsid w:val="00DB0188"/>
    <w:rsid w:val="00DB68C1"/>
    <w:rsid w:val="00DD37A2"/>
    <w:rsid w:val="00E14FAC"/>
    <w:rsid w:val="00E27021"/>
    <w:rsid w:val="00E271C1"/>
    <w:rsid w:val="00E4182B"/>
    <w:rsid w:val="00E460BA"/>
    <w:rsid w:val="00E61A3D"/>
    <w:rsid w:val="00E668F1"/>
    <w:rsid w:val="00E771C0"/>
    <w:rsid w:val="00E80BF9"/>
    <w:rsid w:val="00E8122D"/>
    <w:rsid w:val="00EA355C"/>
    <w:rsid w:val="00EA4721"/>
    <w:rsid w:val="00EB0B14"/>
    <w:rsid w:val="00EC41CE"/>
    <w:rsid w:val="00EC5A80"/>
    <w:rsid w:val="00ED5D3D"/>
    <w:rsid w:val="00EE7CBB"/>
    <w:rsid w:val="00EF7F2D"/>
    <w:rsid w:val="00F20AEC"/>
    <w:rsid w:val="00F534C3"/>
    <w:rsid w:val="00F55935"/>
    <w:rsid w:val="00F643AC"/>
    <w:rsid w:val="00F80B4F"/>
    <w:rsid w:val="00FB05DD"/>
    <w:rsid w:val="00FB6E67"/>
    <w:rsid w:val="00FE61D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94"/>
    <w:rPr>
      <w:sz w:val="24"/>
      <w:szCs w:val="24"/>
    </w:rPr>
  </w:style>
  <w:style w:type="paragraph" w:styleId="1">
    <w:name w:val="heading 1"/>
    <w:basedOn w:val="a"/>
    <w:next w:val="a"/>
    <w:qFormat/>
    <w:rsid w:val="00563A9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563A94"/>
    <w:pPr>
      <w:spacing w:line="240" w:lineRule="atLeast"/>
      <w:ind w:left="1701"/>
    </w:pPr>
    <w:rPr>
      <w:sz w:val="28"/>
      <w:szCs w:val="20"/>
    </w:rPr>
  </w:style>
  <w:style w:type="character" w:styleId="a4">
    <w:name w:val="Hyperlink"/>
    <w:basedOn w:val="a0"/>
    <w:rsid w:val="00563A94"/>
    <w:rPr>
      <w:color w:val="0000FF"/>
      <w:u w:val="single"/>
    </w:rPr>
  </w:style>
  <w:style w:type="paragraph" w:styleId="a5">
    <w:name w:val="Body Text Indent"/>
    <w:basedOn w:val="a"/>
    <w:rsid w:val="00563A94"/>
    <w:pPr>
      <w:ind w:firstLine="708"/>
      <w:jc w:val="both"/>
    </w:pPr>
    <w:rPr>
      <w:sz w:val="28"/>
    </w:rPr>
  </w:style>
  <w:style w:type="paragraph" w:styleId="a6">
    <w:name w:val="Normal (Web)"/>
    <w:basedOn w:val="a"/>
    <w:rsid w:val="00563A9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563A9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7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65D88"/>
    <w:pPr>
      <w:spacing w:after="120" w:line="480" w:lineRule="auto"/>
    </w:pPr>
  </w:style>
  <w:style w:type="character" w:customStyle="1" w:styleId="10">
    <w:name w:val="Гиперссылка1"/>
    <w:basedOn w:val="a0"/>
    <w:rsid w:val="009E488E"/>
    <w:rPr>
      <w:color w:val="0000FF"/>
      <w:u w:val="single"/>
    </w:rPr>
  </w:style>
  <w:style w:type="paragraph" w:customStyle="1" w:styleId="a9">
    <w:name w:val="Знак"/>
    <w:basedOn w:val="a"/>
    <w:rsid w:val="009E4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E4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8F0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94"/>
    <w:rPr>
      <w:sz w:val="24"/>
      <w:szCs w:val="24"/>
    </w:rPr>
  </w:style>
  <w:style w:type="paragraph" w:styleId="1">
    <w:name w:val="heading 1"/>
    <w:basedOn w:val="a"/>
    <w:next w:val="a"/>
    <w:qFormat/>
    <w:rsid w:val="00563A9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563A94"/>
    <w:pPr>
      <w:spacing w:line="240" w:lineRule="atLeast"/>
      <w:ind w:left="1701"/>
    </w:pPr>
    <w:rPr>
      <w:sz w:val="28"/>
      <w:szCs w:val="20"/>
    </w:rPr>
  </w:style>
  <w:style w:type="character" w:styleId="a4">
    <w:name w:val="Hyperlink"/>
    <w:basedOn w:val="a0"/>
    <w:rsid w:val="00563A94"/>
    <w:rPr>
      <w:color w:val="0000FF"/>
      <w:u w:val="single"/>
    </w:rPr>
  </w:style>
  <w:style w:type="paragraph" w:styleId="a5">
    <w:name w:val="Body Text Indent"/>
    <w:basedOn w:val="a"/>
    <w:rsid w:val="00563A94"/>
    <w:pPr>
      <w:ind w:firstLine="708"/>
      <w:jc w:val="both"/>
    </w:pPr>
    <w:rPr>
      <w:sz w:val="28"/>
    </w:rPr>
  </w:style>
  <w:style w:type="paragraph" w:styleId="a6">
    <w:name w:val="Normal (Web)"/>
    <w:basedOn w:val="a"/>
    <w:rsid w:val="00563A9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563A9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7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65D88"/>
    <w:pPr>
      <w:spacing w:after="120" w:line="480" w:lineRule="auto"/>
    </w:pPr>
  </w:style>
  <w:style w:type="character" w:customStyle="1" w:styleId="10">
    <w:name w:val="Гиперссылка1"/>
    <w:basedOn w:val="a0"/>
    <w:rsid w:val="009E488E"/>
    <w:rPr>
      <w:color w:val="0000FF"/>
      <w:u w:val="single"/>
    </w:rPr>
  </w:style>
  <w:style w:type="paragraph" w:customStyle="1" w:styleId="a9">
    <w:name w:val="Знак"/>
    <w:basedOn w:val="a"/>
    <w:rsid w:val="009E4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E4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8F0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1500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consultantplus://offline/ref=F064C3BC83A99EB0606B1D4AA8BF0E9CA2E4EB5A7714617B91926FE8CC4B9CAAB5F6046CCDF3D8P9GFN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http://www.deptno.lipetsk.ru/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mailto:root@obluno.lipetsk.su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Учитель</cp:lastModifiedBy>
  <cp:revision>2</cp:revision>
  <cp:lastPrinted>2016-04-18T11:09:00Z</cp:lastPrinted>
  <dcterms:created xsi:type="dcterms:W3CDTF">2017-05-10T07:33:00Z</dcterms:created>
  <dcterms:modified xsi:type="dcterms:W3CDTF">2017-05-10T07:33:00Z</dcterms:modified>
</cp:coreProperties>
</file>