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4" w:rsidRDefault="00D20B74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2D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362D5">
        <w:rPr>
          <w:rFonts w:ascii="Times New Roman" w:eastAsia="Times New Roman" w:hAnsi="Times New Roman"/>
          <w:b/>
          <w:sz w:val="28"/>
          <w:szCs w:val="28"/>
          <w:lang w:eastAsia="ru-RU"/>
        </w:rPr>
        <w:t>.Планируемые резул</w:t>
      </w:r>
      <w:r w:rsidR="00F945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ьтаты </w:t>
      </w:r>
    </w:p>
    <w:p w:rsidR="00BF1A9E" w:rsidRPr="00C362D5" w:rsidRDefault="00BF1A9E" w:rsidP="00D20B74">
      <w:pPr>
        <w:spacing w:after="0"/>
        <w:ind w:right="7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B74" w:rsidRPr="00BF1A9E" w:rsidRDefault="00D20B74" w:rsidP="00D20B74">
      <w:pPr>
        <w:spacing w:after="0"/>
        <w:ind w:left="-15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начального общего образования: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7) формирование эстетических потребностей, ценностей и чувств;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0B74" w:rsidRPr="00BF1A9E" w:rsidRDefault="00D20B74" w:rsidP="00D20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основной образовательной программы начального общего образования: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BF1A9E">
        <w:rPr>
          <w:sz w:val="28"/>
          <w:szCs w:val="28"/>
        </w:rPr>
        <w:lastRenderedPageBreak/>
        <w:t>культурных, технических и др.) в соответствии с содержанием конкретного учебного предмета;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1A9E">
        <w:rPr>
          <w:b/>
          <w:sz w:val="28"/>
          <w:szCs w:val="28"/>
        </w:rPr>
        <w:t>Предметные результаты освоения учебного предмета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1A9E">
        <w:rPr>
          <w:b/>
          <w:sz w:val="28"/>
          <w:szCs w:val="28"/>
        </w:rPr>
        <w:t>«Литературное чтение»: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20B74" w:rsidRPr="00BF1A9E" w:rsidRDefault="00D20B74" w:rsidP="00D20B74">
      <w:pPr>
        <w:pStyle w:val="s1"/>
        <w:spacing w:before="0" w:beforeAutospacing="0" w:after="0" w:afterAutospacing="0" w:line="276" w:lineRule="auto"/>
        <w:rPr>
          <w:sz w:val="28"/>
          <w:szCs w:val="28"/>
        </w:rPr>
      </w:pPr>
      <w:r w:rsidRPr="00BF1A9E">
        <w:rPr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0" w:name="bookmark34"/>
      <w:r w:rsidRPr="00BF1A9E">
        <w:rPr>
          <w:rFonts w:ascii="Times New Roman" w:hAnsi="Times New Roman" w:cs="Times New Roman"/>
          <w:i/>
          <w:szCs w:val="28"/>
        </w:rPr>
        <w:t>Виды речевой и читательской деятельности</w:t>
      </w:r>
      <w:bookmarkEnd w:id="0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читать со скоростью, позволяющей понимать смысл прочитанного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lastRenderedPageBreak/>
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BF1A9E">
        <w:rPr>
          <w:rFonts w:ascii="Times New Roman" w:hAnsi="Times New Roman" w:cs="Times New Roman"/>
          <w:i/>
          <w:szCs w:val="28"/>
        </w:rPr>
        <w:t>только для художественных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использовать различные виды чтения: ознакомительное, изучающее, просмотровое, поисковое/выборочное — в соответствии с целью чтения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 </w:t>
      </w:r>
      <w:r w:rsidRPr="00BF1A9E">
        <w:rPr>
          <w:rFonts w:ascii="Times New Roman" w:hAnsi="Times New Roman" w:cs="Times New Roman"/>
          <w:i/>
          <w:szCs w:val="28"/>
        </w:rPr>
        <w:t>для художественных текстов:</w:t>
      </w:r>
      <w:r w:rsidRPr="00BF1A9E">
        <w:rPr>
          <w:rFonts w:ascii="Times New Roman" w:hAnsi="Times New Roman" w:cs="Times New Roman"/>
          <w:szCs w:val="28"/>
        </w:rPr>
        <w:t xml:space="preserve">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 </w:t>
      </w:r>
      <w:r w:rsidRPr="00BF1A9E">
        <w:rPr>
          <w:rFonts w:ascii="Times New Roman" w:hAnsi="Times New Roman" w:cs="Times New Roman"/>
          <w:i/>
          <w:szCs w:val="28"/>
        </w:rPr>
        <w:t xml:space="preserve">для научно-популярных текстов: </w:t>
      </w:r>
      <w:r w:rsidRPr="00BF1A9E">
        <w:rPr>
          <w:rFonts w:ascii="Times New Roman" w:hAnsi="Times New Roman" w:cs="Times New Roman"/>
          <w:szCs w:val="28"/>
        </w:rPr>
        <w:t>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использовать простейшие приёмы анализа различных видов текстов: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 </w:t>
      </w:r>
      <w:r w:rsidRPr="00BF1A9E">
        <w:rPr>
          <w:rFonts w:ascii="Times New Roman" w:hAnsi="Times New Roman" w:cs="Times New Roman"/>
          <w:i/>
          <w:szCs w:val="28"/>
        </w:rPr>
        <w:t>для художественных текстов:</w:t>
      </w:r>
      <w:r w:rsidRPr="00BF1A9E">
        <w:rPr>
          <w:rFonts w:ascii="Times New Roman" w:hAnsi="Times New Roman" w:cs="Times New Roman"/>
          <w:szCs w:val="28"/>
        </w:rPr>
        <w:t xml:space="preserve">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</w:t>
      </w:r>
      <w:r w:rsidRPr="00BF1A9E">
        <w:rPr>
          <w:rFonts w:ascii="Times New Roman" w:hAnsi="Times New Roman" w:cs="Times New Roman"/>
          <w:i/>
          <w:szCs w:val="28"/>
        </w:rPr>
        <w:t>для научно-популярных текстов:</w:t>
      </w:r>
      <w:r w:rsidRPr="00BF1A9E">
        <w:rPr>
          <w:rFonts w:ascii="Times New Roman" w:hAnsi="Times New Roman" w:cs="Times New Roman"/>
          <w:szCs w:val="28"/>
        </w:rPr>
        <w:t xml:space="preserve">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использовать различные формы интерпретации содержания текстов: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</w:t>
      </w:r>
      <w:r w:rsidRPr="00BF1A9E">
        <w:rPr>
          <w:rFonts w:ascii="Times New Roman" w:hAnsi="Times New Roman" w:cs="Times New Roman"/>
          <w:i/>
          <w:szCs w:val="28"/>
        </w:rPr>
        <w:t>для художественных текстов:</w:t>
      </w:r>
      <w:r w:rsidRPr="00BF1A9E">
        <w:rPr>
          <w:rFonts w:ascii="Times New Roman" w:hAnsi="Times New Roman" w:cs="Times New Roman"/>
          <w:szCs w:val="28"/>
        </w:rP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напримерсоотносить ситуацию и поступки героев, объяснять (пояснять) поступки героев, опираясь на содержание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—</w:t>
      </w:r>
      <w:r w:rsidRPr="00BF1A9E">
        <w:rPr>
          <w:rFonts w:ascii="Times New Roman" w:hAnsi="Times New Roman" w:cs="Times New Roman"/>
          <w:szCs w:val="28"/>
          <w:lang w:val="en-US"/>
        </w:rPr>
        <w:t> </w:t>
      </w:r>
      <w:r w:rsidRPr="00BF1A9E">
        <w:rPr>
          <w:rFonts w:ascii="Times New Roman" w:hAnsi="Times New Roman" w:cs="Times New Roman"/>
          <w:i/>
          <w:szCs w:val="28"/>
        </w:rPr>
        <w:t>для научно-популярных текстов:</w:t>
      </w:r>
      <w:r w:rsidRPr="00BF1A9E">
        <w:rPr>
          <w:rFonts w:ascii="Times New Roman" w:hAnsi="Times New Roman" w:cs="Times New Roman"/>
          <w:szCs w:val="28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 xml:space="preserve">• ориентироваться в нравственном содержании прочитанного, </w:t>
      </w:r>
      <w:r w:rsidRPr="00BF1A9E">
        <w:rPr>
          <w:rFonts w:ascii="Times New Roman" w:hAnsi="Times New Roman" w:cs="Times New Roman"/>
          <w:szCs w:val="28"/>
        </w:rPr>
        <w:lastRenderedPageBreak/>
        <w:t>самостоятельно делать выводы, соотносить поступки героев с нравственными нормами (</w:t>
      </w:r>
      <w:r w:rsidRPr="00BF1A9E">
        <w:rPr>
          <w:rFonts w:ascii="Times New Roman" w:hAnsi="Times New Roman" w:cs="Times New Roman"/>
          <w:i/>
          <w:szCs w:val="28"/>
        </w:rPr>
        <w:t>только для художественных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передавать содержание прочитанного или прослушанного с учётом специфики текста в виде пересказа (полного или краткого)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F1A9E">
        <w:rPr>
          <w:rFonts w:ascii="Times New Roman" w:hAnsi="Times New Roman" w:cs="Times New Roman"/>
          <w:i/>
          <w:szCs w:val="28"/>
        </w:rPr>
        <w:t>для всех видов текстов</w:t>
      </w:r>
      <w:r w:rsidRPr="00BF1A9E">
        <w:rPr>
          <w:rFonts w:ascii="Times New Roman" w:hAnsi="Times New Roman" w:cs="Times New Roman"/>
          <w:szCs w:val="28"/>
        </w:rPr>
        <w:t>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удовлетворять читательский интерес и приобретать опыт чтения;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составлять по аналогии устные рассказы (повествование, рассуждение, описание).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1" w:name="bookmark35"/>
      <w:r w:rsidRPr="00BF1A9E">
        <w:rPr>
          <w:rFonts w:ascii="Times New Roman" w:hAnsi="Times New Roman" w:cs="Times New Roman"/>
          <w:i/>
          <w:szCs w:val="28"/>
        </w:rPr>
        <w:t>Круг детского чтения (для всех видов текстов)</w:t>
      </w:r>
      <w:bookmarkEnd w:id="1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осуществлять выбор книги в библиотеке по заданной тематике или по собственному желанию;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составлять аннотацию и краткий отзыв на прочитанное произведение по заданному образцу.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работать с тематическим каталогом;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работать с детской периодикой;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самостоятельно писать отзыв о прочитанной книге (в свободной форме).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2" w:name="bookmark36"/>
      <w:r w:rsidRPr="00BF1A9E">
        <w:rPr>
          <w:rFonts w:ascii="Times New Roman" w:hAnsi="Times New Roman" w:cs="Times New Roman"/>
          <w:i/>
          <w:szCs w:val="28"/>
        </w:rPr>
        <w:t>Литературоведческая пропедевтика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(</w:t>
      </w:r>
      <w:r w:rsidRPr="00BF1A9E">
        <w:rPr>
          <w:rFonts w:ascii="Times New Roman" w:hAnsi="Times New Roman" w:cs="Times New Roman"/>
          <w:i/>
          <w:szCs w:val="28"/>
        </w:rPr>
        <w:t>только для художественных текстов</w:t>
      </w:r>
      <w:r w:rsidRPr="00BF1A9E">
        <w:rPr>
          <w:rFonts w:ascii="Times New Roman" w:hAnsi="Times New Roman" w:cs="Times New Roman"/>
          <w:szCs w:val="28"/>
        </w:rPr>
        <w:t>)</w:t>
      </w:r>
      <w:bookmarkEnd w:id="2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lastRenderedPageBreak/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находить средства художественной выразительности (метафора, эпитет);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определять позиции героев художественного текста, позицию автора художественного текста.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bookmarkStart w:id="3" w:name="bookmark37"/>
      <w:r w:rsidRPr="00BF1A9E">
        <w:rPr>
          <w:rFonts w:ascii="Times New Roman" w:hAnsi="Times New Roman" w:cs="Times New Roman"/>
          <w:i/>
          <w:szCs w:val="28"/>
        </w:rPr>
        <w:t>Творческая деятельность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(только для художественных текстов)</w:t>
      </w:r>
      <w:bookmarkEnd w:id="3"/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Выпускник научится: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создавать по аналогии собственный текст в жанре сказки и загадки;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восстанавливать текст, дополняя его начало или окончание, или пополняя его событиями;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составлять устный рассказ по репродукциям картин художников и/или на основе личного опыта;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BF1A9E">
        <w:rPr>
          <w:rFonts w:ascii="Times New Roman" w:hAnsi="Times New Roman" w:cs="Times New Roman"/>
          <w:szCs w:val="28"/>
        </w:rPr>
        <w:t>• составлять устный рассказ на основе прочитанных произведений с учётом коммуникативной задачи (для разных адресатов).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Выпускник получит возможность научиться: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вести рассказ (или повествование) на основе сюжета известного литературного произведения, дополняя и/или изменяя его содержание, например рассказывать известное литературное произведение от имени одного из действующих лиц или неодушевлённого предмета;</w:t>
      </w:r>
    </w:p>
    <w:p w:rsidR="00D20B74" w:rsidRPr="00BF1A9E" w:rsidRDefault="00D20B74" w:rsidP="00D20B74">
      <w:pPr>
        <w:pStyle w:val="a5"/>
        <w:spacing w:line="240" w:lineRule="auto"/>
        <w:jc w:val="left"/>
        <w:rPr>
          <w:rFonts w:ascii="Times New Roman" w:hAnsi="Times New Roman" w:cs="Times New Roman"/>
          <w:i/>
          <w:szCs w:val="28"/>
        </w:rPr>
      </w:pPr>
      <w:r w:rsidRPr="00BF1A9E">
        <w:rPr>
          <w:rFonts w:ascii="Times New Roman" w:hAnsi="Times New Roman" w:cs="Times New Roman"/>
          <w:i/>
          <w:szCs w:val="28"/>
        </w:rPr>
        <w:t>• создавать серии иллюстраций с короткими текстами по содержанию прочитанного (прослушанного) произведения;</w:t>
      </w:r>
    </w:p>
    <w:p w:rsidR="00D20B74" w:rsidRPr="00BF1A9E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i/>
          <w:sz w:val="28"/>
          <w:szCs w:val="28"/>
        </w:rPr>
        <w:t>• работать в группе, создавая сценарии и инсценируя прочитанное (прослушанное, созданное самостоятельно) художественное произведение</w:t>
      </w:r>
    </w:p>
    <w:p w:rsidR="00D20B74" w:rsidRPr="00BF1A9E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D20B74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BE4D7E" w:rsidRPr="00BF1A9E" w:rsidRDefault="00BE4D7E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CE584B" w:rsidRPr="00BF1A9E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0B74" w:rsidRPr="00BF1A9E" w:rsidRDefault="00D20B74" w:rsidP="00D20B74">
      <w:pPr>
        <w:shd w:val="clear" w:color="auto" w:fill="FFFFFF"/>
        <w:spacing w:line="240" w:lineRule="auto"/>
        <w:ind w:lef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D20B74" w:rsidRPr="00BE4D7E" w:rsidRDefault="00D20B74" w:rsidP="00D20B74">
      <w:pPr>
        <w:shd w:val="clear" w:color="auto" w:fill="FFFFFF"/>
        <w:spacing w:line="240" w:lineRule="auto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Аудирование (слушание). Восприятие литературного </w:t>
      </w: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произведения.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«слушать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D20B74" w:rsidRPr="00BE4D7E" w:rsidRDefault="00D20B74" w:rsidP="00D20B74">
      <w:pPr>
        <w:shd w:val="clear" w:color="auto" w:fill="FFFFFF"/>
        <w:spacing w:line="240" w:lineRule="auto"/>
        <w:ind w:left="4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Адекватное понимание содержания звучащей речи, умение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речевого высказывания, умение задавать вопрос по услышанному учебному, научно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>познавательному и художе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произведению. Умение «слушать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  <w:r w:rsidRPr="00BE4D7E">
        <w:rPr>
          <w:rFonts w:ascii="Times New Roman" w:hAnsi="Times New Roman" w:cs="Times New Roman"/>
          <w:sz w:val="28"/>
          <w:szCs w:val="28"/>
        </w:rPr>
        <w:t>Слушание и работа с детскими книгами.</w:t>
      </w:r>
    </w:p>
    <w:p w:rsidR="00D20B74" w:rsidRPr="00BE4D7E" w:rsidRDefault="00D20B74" w:rsidP="00D20B74">
      <w:pPr>
        <w:shd w:val="clear" w:color="auto" w:fill="FFFFFF"/>
        <w:spacing w:line="240" w:lineRule="auto"/>
        <w:ind w:left="40" w:right="20" w:firstLine="3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Чтение.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вслух 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соответствующими знаками препинания. Чтение наизусть небольших стихотворений, прозаических отрывков (2-3 предложения).Выразительное чтение с интонацией.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Постепенный переход от слогового к плав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BF1A9E" w:rsidRPr="00BE4D7E" w:rsidRDefault="00BF1A9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D7E">
        <w:rPr>
          <w:rFonts w:ascii="Times New Roman" w:hAnsi="Times New Roman" w:cs="Times New Roman"/>
          <w:sz w:val="28"/>
          <w:szCs w:val="28"/>
        </w:rPr>
        <w:t>Особенности чтения авторской сказки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про себя.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тексте необходимую информацию. Понимание особенностей разных видов чтения: факта, описания, дополнения высказывания и</w:t>
      </w:r>
      <w:r w:rsidRPr="00BE4D7E">
        <w:rPr>
          <w:rFonts w:ascii="Cambria Math" w:eastAsia="Times New Roman" w:hAnsi="Cambria Math" w:cs="Times New Roman"/>
          <w:spacing w:val="-2"/>
          <w:sz w:val="28"/>
          <w:szCs w:val="28"/>
          <w:lang w:eastAsia="ru-RU"/>
        </w:rPr>
        <w:t> 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20B74" w:rsidRPr="00BE4D7E" w:rsidRDefault="00D20B74" w:rsidP="00D20B74">
      <w:pPr>
        <w:shd w:val="clear" w:color="auto" w:fill="FFFFFF"/>
        <w:spacing w:line="240" w:lineRule="auto"/>
        <w:ind w:left="20" w:right="40"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разными видами текста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отличие текста от набора предложений. Выделение абзаца, смысловых частей под руководством учителя. Знание структуры текста: начало текста» концовка, умение видеть последовательность событий. Озаглавливание текста (подбор заголовков). Составление схематического или картинного, плана под руководством учителя.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разных видах текста: художественный, учебный,  научно­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популярный — и их сравнение. Определение целей создания этих видов текста. Особенности фольклорного текста.</w:t>
      </w:r>
    </w:p>
    <w:p w:rsidR="00BE4D7E" w:rsidRPr="00BE4D7E" w:rsidRDefault="00BE4D7E" w:rsidP="00BE4D7E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BE4D7E">
        <w:rPr>
          <w:rFonts w:ascii="Times New Roman" w:hAnsi="Times New Roman" w:cs="Times New Roman"/>
          <w:sz w:val="28"/>
          <w:szCs w:val="28"/>
        </w:rPr>
        <w:t>(композиция).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hAnsi="Times New Roman" w:cs="Times New Roman"/>
          <w:sz w:val="28"/>
          <w:szCs w:val="28"/>
        </w:rPr>
      </w:pPr>
      <w:r w:rsidRPr="00BE4D7E">
        <w:rPr>
          <w:rFonts w:ascii="Times New Roman" w:hAnsi="Times New Roman" w:cs="Times New Roman"/>
          <w:sz w:val="28"/>
          <w:szCs w:val="28"/>
        </w:rPr>
        <w:t xml:space="preserve"> Понятие о былине как жанре устного народного творчества. Легенды как особый вид фольклора</w:t>
      </w:r>
      <w:r w:rsidR="00BF1A9E" w:rsidRPr="00BE4D7E">
        <w:rPr>
          <w:rFonts w:ascii="Times New Roman" w:hAnsi="Times New Roman" w:cs="Times New Roman"/>
          <w:sz w:val="28"/>
          <w:szCs w:val="28"/>
        </w:rPr>
        <w:t xml:space="preserve">. Характеристика героя басни. Особенности чтения басни. </w:t>
      </w:r>
    </w:p>
    <w:p w:rsidR="00BE4D7E" w:rsidRPr="00BE4D7E" w:rsidRDefault="00BE4D7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Мотивы народных сказок в авторском тексте.</w:t>
      </w:r>
    </w:p>
    <w:p w:rsidR="00BE4D7E" w:rsidRPr="00BE4D7E" w:rsidRDefault="00BE4D7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hAnsi="Times New Roman" w:cs="Times New Roman"/>
          <w:sz w:val="28"/>
          <w:szCs w:val="28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Стихотворная речь: узнавание, различение, выделение особенностей стихотворного произведения.</w:t>
      </w:r>
      <w:r w:rsidRPr="00BE4D7E">
        <w:rPr>
          <w:rFonts w:ascii="Times New Roman" w:eastAsia="Calibri" w:hAnsi="Times New Roman" w:cs="Times New Roman"/>
          <w:sz w:val="28"/>
          <w:szCs w:val="28"/>
        </w:rPr>
        <w:t xml:space="preserve"> Ритм стихотворения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Самостоятельное определение темы, главной мысли, струк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в коллективном обсуждении: умение отвечать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Библиографическая культура.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Книга как особый вид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книги: содержание или оглавление, титульный лист, аннотация, иллюстрации. Виды информации в книге: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научная, художественная (с опорой на внешние показатели книги,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справочно­иллюстративный материал).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Типы книг (изданий): книга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>произведение, книга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 xml:space="preserve">сборник,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сочинений, периодическая печать, справочные издания (справочники, словари, энциклопедии).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книг на основе рекомендованного списка, кар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художественного произведения.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заглавия произведения, его адекватное соотношение с содержанием. Определение особенностей художественного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текста: своеобразие выразительных средств языка (с помо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Понимание нравственного содержания прочитанного, осоз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дение в тексте слов и выражений, характеризующих героя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событие. Анализ (с помощью учителя), мотивы поступка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персонажа. Сопоставление поступков героев по аналогии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контрасту. Выявление авторского отношения к герою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анализа текста, авторских помет, имён героев.</w:t>
      </w:r>
    </w:p>
    <w:p w:rsidR="00D20B74" w:rsidRPr="00BE4D7E" w:rsidRDefault="00D20B74" w:rsidP="00120159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Подробный пересказ текста: определение главной мыс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фрагмента, выделение опорных или ключевых слов, оза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главливание, подробный пересказ эпизода; деление текста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части, определение главной мысли каждой части и всего текста, озаглавливание каждой части и всего текста,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Самостоятельный выборочный пересказ по заданному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фрагменту: характеристика героя произведения (отбор слов,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тексте, позволяющих составить данное описание на основе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текста). Вычленение и сопоставление эпизодов из разных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по общности ситуаций, эмоциональной окраске, характеру поступков героев.</w:t>
      </w:r>
    </w:p>
    <w:p w:rsidR="00BF1A9E" w:rsidRPr="00BE4D7E" w:rsidRDefault="00BF1A9E" w:rsidP="00BF1A9E">
      <w:pPr>
        <w:shd w:val="clear" w:color="auto" w:fill="FFFFFF"/>
        <w:ind w:right="115"/>
        <w:rPr>
          <w:rFonts w:ascii="Times New Roman" w:eastAsia="Calibri" w:hAnsi="Times New Roman" w:cs="Times New Roman"/>
          <w:sz w:val="28"/>
          <w:szCs w:val="28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Последовательное воспроизведение эпизода с использованием специфической для данного произведения лексики.</w:t>
      </w:r>
    </w:p>
    <w:p w:rsidR="00BE4D7E" w:rsidRPr="00BE4D7E" w:rsidRDefault="00BE4D7E" w:rsidP="00BF1A9E">
      <w:pPr>
        <w:shd w:val="clear" w:color="auto" w:fill="FFFFFF"/>
        <w:ind w:right="115"/>
        <w:rPr>
          <w:rFonts w:ascii="Times New Roman" w:eastAsia="Calibri" w:hAnsi="Times New Roman" w:cs="Times New Roman"/>
          <w:sz w:val="28"/>
          <w:szCs w:val="28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Текст-описание в содер</w:t>
      </w:r>
      <w:r w:rsidRPr="00BE4D7E">
        <w:rPr>
          <w:rFonts w:ascii="Times New Roman" w:eastAsia="Calibri" w:hAnsi="Times New Roman" w:cs="Times New Roman"/>
          <w:sz w:val="28"/>
          <w:szCs w:val="28"/>
        </w:rPr>
        <w:softHyphen/>
        <w:t>жании художественного произведения</w:t>
      </w:r>
    </w:p>
    <w:p w:rsidR="00BF1A9E" w:rsidRPr="00BE4D7E" w:rsidRDefault="00BF1A9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Работа с учебными, научно­популярными и другими текстами.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Понимание заглавия произведения; адекватное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воспроизведению текста. Воспроизведение текста с опорой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 (культура речевого общения)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перебивая, собеседника и в вежливой форме высказывать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обственный опыт. Использование норм речевого этикета в условиях внеучебного общения. Знакомство с особенно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национального этикета на основе фольклорных произведений.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 со словом (распознание прямого и переносного 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значения слов, их многозначности), целенаправленное попол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активного словарного запаса.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Монолог как форма речевого высказывания. Монологиче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сказывании. Передача содержания прочитанного или прослу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шанного с учётом специфики научно­популярного, учебного и художественного текста. Передача впечатлений (из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жизни, от художественного произведения, про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Письмо (культура письменной речи)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рассуждение), рассказ на заданную тему, отзыв.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 детского чтения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но­энциклопедическая литература; детские периодические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(по выбору).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Примерная тематика.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 фольклора и авторские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D20B74" w:rsidRPr="00BE4D7E" w:rsidRDefault="00D20B74" w:rsidP="00D20B74">
      <w:pPr>
        <w:shd w:val="clear" w:color="auto" w:fill="FFFFFF"/>
        <w:spacing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Жанровое разнообразие.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 (народные и авторские), рассказы, стихотворения, загадки, скороговорки, потешки, шутки, пословицы, считалки.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Литературоведческая пропедевтика (практическое </w:t>
      </w: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освоение)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Нахождение в тексте, определение значения в художе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Ориентировка в литературных понятиях: художественное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 представление о композиционных особенностях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построения разных видов рассказывания: повествование (рас­</w:t>
      </w:r>
      <w:r w:rsidRPr="00BE4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сказ), описание (пейзаж, портрет, интерьер), рассуждение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(монолог героя, диалог героев).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разнообразие произведений. Малые фольклор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формы (колыбельные песни, потешки, пословицы и поговорки, загадки) — узнавание, различение, определение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смысла. Сказки (о животных, бытовые, волшебные).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Художественные особенности сказок: лексика, построение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(композиция). Литературная (авторская) сказка.</w:t>
      </w:r>
    </w:p>
    <w:p w:rsidR="00BE4D7E" w:rsidRPr="00BE4D7E" w:rsidRDefault="00D20B74" w:rsidP="00120159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BE4D7E" w:rsidRPr="00BE4D7E" w:rsidRDefault="00BE4D7E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7E">
        <w:rPr>
          <w:rFonts w:ascii="Times New Roman" w:eastAsia="Calibri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Творческая деятельность учащихся (на основе литературных произведений)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вание, драматизация; устное словесное рисование, знаком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с различными способами работы с деформированным </w:t>
      </w:r>
      <w:r w:rsidRPr="00BE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B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этапности в выполнении действий); изложение с элементами сочинения, </w:t>
      </w:r>
      <w:r w:rsidRPr="00BE4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D20B74" w:rsidRPr="00BE4D7E" w:rsidRDefault="00D20B74" w:rsidP="00D20B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4D7E">
        <w:rPr>
          <w:b/>
          <w:bCs/>
          <w:sz w:val="28"/>
          <w:szCs w:val="28"/>
        </w:rPr>
        <w:t>Ориентировка в литературоведческих понятиях. </w:t>
      </w:r>
      <w:r w:rsidRPr="00BE4D7E">
        <w:rPr>
          <w:sz w:val="28"/>
          <w:szCs w:val="28"/>
        </w:rPr>
        <w:t>Литературное произведение, фольклор, произведения фолькло</w:t>
      </w:r>
      <w:r w:rsidRPr="00BE4D7E">
        <w:rPr>
          <w:sz w:val="28"/>
          <w:szCs w:val="28"/>
        </w:rPr>
        <w:softHyphen/>
        <w:t>ра народная сказка, стихотворение, рассказ, история, </w:t>
      </w:r>
      <w:r w:rsidRPr="00BE4D7E">
        <w:rPr>
          <w:i/>
          <w:iCs/>
          <w:sz w:val="28"/>
          <w:szCs w:val="28"/>
        </w:rPr>
        <w:t>быль, былина, бытовая сказка, сказка о животных, волшебная сказка, присказка, зачин, </w:t>
      </w:r>
      <w:r w:rsidRPr="00BE4D7E">
        <w:rPr>
          <w:sz w:val="28"/>
          <w:szCs w:val="28"/>
        </w:rPr>
        <w:t>небылица, потешка, шутка, скороговорка, герой произведения,</w:t>
      </w:r>
      <w:r w:rsidRPr="00BE4D7E">
        <w:rPr>
          <w:i/>
          <w:iCs/>
          <w:sz w:val="28"/>
          <w:szCs w:val="28"/>
        </w:rPr>
        <w:t xml:space="preserve">события реальные и </w:t>
      </w:r>
      <w:r w:rsidRPr="00BE4D7E">
        <w:rPr>
          <w:i/>
          <w:iCs/>
          <w:sz w:val="28"/>
          <w:szCs w:val="28"/>
        </w:rPr>
        <w:lastRenderedPageBreak/>
        <w:t>вымышленные, </w:t>
      </w:r>
      <w:r w:rsidRPr="00BE4D7E">
        <w:rPr>
          <w:sz w:val="28"/>
          <w:szCs w:val="28"/>
        </w:rPr>
        <w:t>фамилия автора, заглавие (заголовок), название произведения (фамилия автора, заглавие), диалог, рифма, обращение, сравнение. Элементы книги: обложка, </w:t>
      </w:r>
      <w:r w:rsidRPr="00BE4D7E">
        <w:rPr>
          <w:i/>
          <w:iCs/>
          <w:sz w:val="28"/>
          <w:szCs w:val="28"/>
        </w:rPr>
        <w:t>переплет, титульный лист, </w:t>
      </w:r>
      <w:r w:rsidRPr="00BE4D7E">
        <w:rPr>
          <w:sz w:val="28"/>
          <w:szCs w:val="28"/>
        </w:rPr>
        <w:t>оглавление, иллюстрация. </w:t>
      </w:r>
      <w:r w:rsidRPr="00BE4D7E">
        <w:rPr>
          <w:i/>
          <w:iCs/>
          <w:sz w:val="28"/>
          <w:szCs w:val="28"/>
        </w:rPr>
        <w:t>Детские газеты и журналы. Сведения</w:t>
      </w:r>
      <w:r w:rsidRPr="00BE4D7E">
        <w:rPr>
          <w:sz w:val="28"/>
          <w:szCs w:val="28"/>
        </w:rPr>
        <w:t> </w:t>
      </w:r>
      <w:r w:rsidRPr="00BE4D7E">
        <w:rPr>
          <w:i/>
          <w:iCs/>
          <w:sz w:val="28"/>
          <w:szCs w:val="28"/>
        </w:rPr>
        <w:t>об авторе, элементарные знания о времени написания</w:t>
      </w:r>
      <w:r w:rsidRPr="00BE4D7E">
        <w:rPr>
          <w:sz w:val="28"/>
          <w:szCs w:val="28"/>
        </w:rPr>
        <w:t> </w:t>
      </w:r>
      <w:r w:rsidRPr="00BE4D7E">
        <w:rPr>
          <w:i/>
          <w:iCs/>
          <w:sz w:val="28"/>
          <w:szCs w:val="28"/>
        </w:rPr>
        <w:t>произведения.</w:t>
      </w:r>
    </w:p>
    <w:p w:rsidR="00D20B74" w:rsidRPr="00BE4D7E" w:rsidRDefault="00D20B74" w:rsidP="00D20B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4D7E">
        <w:rPr>
          <w:b/>
          <w:bCs/>
          <w:sz w:val="28"/>
          <w:szCs w:val="28"/>
        </w:rPr>
        <w:t>Восприятие литературного произведения. </w:t>
      </w:r>
      <w:r w:rsidRPr="00BE4D7E">
        <w:rPr>
          <w:sz w:val="28"/>
          <w:szCs w:val="28"/>
        </w:rPr>
        <w:t>Создание пи для развития полноценного восприятия произведения. Эмоциональная реакция и </w:t>
      </w:r>
      <w:r w:rsidRPr="00BE4D7E">
        <w:rPr>
          <w:i/>
          <w:iCs/>
          <w:sz w:val="28"/>
          <w:szCs w:val="28"/>
        </w:rPr>
        <w:t>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BE4D7E">
        <w:rPr>
          <w:i/>
          <w:iCs/>
          <w:sz w:val="28"/>
          <w:szCs w:val="28"/>
        </w:rPr>
        <w:softHyphen/>
        <w:t>ний (сказок разных народов, героев народных сказок, выяв</w:t>
      </w:r>
      <w:r w:rsidRPr="00BE4D7E">
        <w:rPr>
          <w:i/>
          <w:iCs/>
          <w:sz w:val="28"/>
          <w:szCs w:val="28"/>
        </w:rPr>
        <w:softHyphen/>
        <w:t>ление их сходств и различий). </w:t>
      </w:r>
      <w:r w:rsidRPr="00BE4D7E">
        <w:rPr>
          <w:sz w:val="28"/>
          <w:szCs w:val="28"/>
        </w:rPr>
        <w:t>Оценка эмоционального со</w:t>
      </w:r>
      <w:r w:rsidRPr="00BE4D7E">
        <w:rPr>
          <w:sz w:val="28"/>
          <w:szCs w:val="28"/>
        </w:rPr>
        <w:softHyphen/>
        <w:t>стояния героев, их нравственных позиций. Понимание от</w:t>
      </w:r>
      <w:r w:rsidRPr="00BE4D7E">
        <w:rPr>
          <w:sz w:val="28"/>
          <w:szCs w:val="28"/>
        </w:rPr>
        <w:softHyphen/>
        <w:t>ношения автора к героям произведения, выражение свое</w:t>
      </w:r>
      <w:r w:rsidRPr="00BE4D7E">
        <w:rPr>
          <w:sz w:val="28"/>
          <w:szCs w:val="28"/>
        </w:rPr>
        <w:softHyphen/>
        <w:t>го отношения к произведению, автору, героям и их поступкам.</w:t>
      </w:r>
    </w:p>
    <w:p w:rsidR="00D20B74" w:rsidRPr="00BE4D7E" w:rsidRDefault="00D20B74" w:rsidP="00D20B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4D7E">
        <w:rPr>
          <w:b/>
          <w:bCs/>
          <w:sz w:val="28"/>
          <w:szCs w:val="28"/>
        </w:rPr>
        <w:t>Творческая деятельность. </w:t>
      </w:r>
      <w:r w:rsidRPr="00BE4D7E">
        <w:rPr>
          <w:sz w:val="28"/>
          <w:szCs w:val="28"/>
        </w:rPr>
        <w:t>Проявление интереса к сло</w:t>
      </w:r>
      <w:r w:rsidRPr="00BE4D7E">
        <w:rPr>
          <w:sz w:val="28"/>
          <w:szCs w:val="28"/>
        </w:rPr>
        <w:softHyphen/>
        <w:t>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</w:t>
      </w:r>
      <w:r w:rsidRPr="00BE4D7E">
        <w:rPr>
          <w:sz w:val="28"/>
          <w:szCs w:val="28"/>
        </w:rPr>
        <w:softHyphen/>
        <w:t>ния (сказки, рассказа), изменение начала и продолжения произведения, фольклора.</w:t>
      </w: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9" w:rsidRDefault="00120159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Pr="00BE4D7E" w:rsidRDefault="00D20B74" w:rsidP="00D20B74">
      <w:pPr>
        <w:autoSpaceDE w:val="0"/>
        <w:autoSpaceDN w:val="0"/>
        <w:adjustRightInd w:val="0"/>
        <w:spacing w:line="240" w:lineRule="auto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4" w:rsidRPr="00BE4D7E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7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</w:t>
      </w:r>
      <w:r w:rsidR="008B3AFB">
        <w:rPr>
          <w:rFonts w:ascii="Times New Roman" w:hAnsi="Times New Roman" w:cs="Times New Roman"/>
          <w:b/>
          <w:sz w:val="28"/>
          <w:szCs w:val="28"/>
        </w:rPr>
        <w:t xml:space="preserve">е  «Литературное чтение» </w:t>
      </w:r>
    </w:p>
    <w:p w:rsidR="00D20B74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7E">
        <w:rPr>
          <w:rFonts w:ascii="Times New Roman" w:hAnsi="Times New Roman" w:cs="Times New Roman"/>
          <w:b/>
          <w:sz w:val="28"/>
          <w:szCs w:val="28"/>
        </w:rPr>
        <w:t>УМК «Начальная школа 21 века»</w:t>
      </w:r>
    </w:p>
    <w:p w:rsidR="008B3AFB" w:rsidRPr="00BE4D7E" w:rsidRDefault="008B3AFB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6"/>
        <w:tblW w:w="11057" w:type="dxa"/>
        <w:tblInd w:w="-1026" w:type="dxa"/>
        <w:tblLayout w:type="fixed"/>
        <w:tblLook w:val="01E0"/>
      </w:tblPr>
      <w:tblGrid>
        <w:gridCol w:w="850"/>
        <w:gridCol w:w="9215"/>
        <w:gridCol w:w="992"/>
      </w:tblGrid>
      <w:tr w:rsidR="00D20B74" w:rsidRPr="00BE4D7E" w:rsidTr="00D20B74">
        <w:trPr>
          <w:trHeight w:val="322"/>
        </w:trPr>
        <w:tc>
          <w:tcPr>
            <w:tcW w:w="850" w:type="dxa"/>
            <w:vMerge w:val="restart"/>
          </w:tcPr>
          <w:p w:rsidR="00D20B74" w:rsidRPr="00BE4D7E" w:rsidRDefault="00D20B74" w:rsidP="00D20B74">
            <w:pPr>
              <w:jc w:val="both"/>
              <w:rPr>
                <w:b/>
                <w:sz w:val="28"/>
                <w:szCs w:val="28"/>
              </w:rPr>
            </w:pPr>
            <w:r w:rsidRPr="00BE4D7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9215" w:type="dxa"/>
            <w:vMerge w:val="restart"/>
          </w:tcPr>
          <w:p w:rsidR="00D20B74" w:rsidRPr="00BE4D7E" w:rsidRDefault="00D20B74" w:rsidP="00D20B74">
            <w:pPr>
              <w:jc w:val="both"/>
              <w:rPr>
                <w:b/>
                <w:sz w:val="28"/>
                <w:szCs w:val="28"/>
              </w:rPr>
            </w:pPr>
            <w:r w:rsidRPr="00BE4D7E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92" w:type="dxa"/>
            <w:vMerge w:val="restart"/>
          </w:tcPr>
          <w:p w:rsidR="00D20B74" w:rsidRPr="00BE4D7E" w:rsidRDefault="00D20B74" w:rsidP="00D20B74">
            <w:pPr>
              <w:jc w:val="both"/>
              <w:rPr>
                <w:b/>
                <w:sz w:val="28"/>
                <w:szCs w:val="28"/>
              </w:rPr>
            </w:pPr>
            <w:r w:rsidRPr="00BE4D7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20B74" w:rsidRPr="00BF1A9E" w:rsidTr="00D20B74">
        <w:trPr>
          <w:trHeight w:val="589"/>
        </w:trPr>
        <w:tc>
          <w:tcPr>
            <w:tcW w:w="850" w:type="dxa"/>
            <w:vMerge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  <w:vMerge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1-1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Выделение предложений из речевого потока. Слово как объект изучения, материал для анализа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2-2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tabs>
                <w:tab w:val="left" w:pos="1842"/>
              </w:tabs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Значение слова. Различение слова и предложения.</w:t>
            </w:r>
            <w:r w:rsidRPr="00BF1A9E">
              <w:rPr>
                <w:color w:val="000000"/>
                <w:sz w:val="28"/>
                <w:szCs w:val="28"/>
              </w:rPr>
              <w:t xml:space="preserve"> Работа с предложением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3-3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Монолог как форма речевого высказывания </w:t>
            </w:r>
            <w:r w:rsidRPr="00BF1A9E">
              <w:rPr>
                <w:sz w:val="28"/>
                <w:szCs w:val="28"/>
              </w:rPr>
              <w:t xml:space="preserve">Е.Серова «Мой дом», </w:t>
            </w:r>
          </w:p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Д. Павлычко « Где всего прекрасней на земле.»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4-4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Рассказ по сюжетной картинке. Значение слова. Различение понятий «перед», «за», «между»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10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5-5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Различение звука и буквы: бук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ва как знак звука. </w:t>
            </w:r>
            <w:r w:rsidRPr="00BF1A9E">
              <w:rPr>
                <w:sz w:val="28"/>
                <w:szCs w:val="28"/>
              </w:rPr>
              <w:t>Интонационное выделение первого звука в словах.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6-6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Звуки речи. Осознание смысло-различительной функции звуков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55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7-7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 Белов «Родничок» Сопоставление слов, различающихся одним звуком</w:t>
            </w:r>
            <w:r w:rsidRPr="00BF1A9E">
              <w:rPr>
                <w:b/>
                <w:bCs/>
                <w:i/>
                <w:iCs/>
                <w:sz w:val="28"/>
                <w:szCs w:val="28"/>
              </w:rPr>
              <w:t> {мак—рак).</w:t>
            </w:r>
            <w:r w:rsidRPr="00BF1A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92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8-8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Единство звукового состава слова и его значения.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25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9-9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Осознание смысло-различительной функции звуков. </w:t>
            </w:r>
            <w:r w:rsidRPr="00BF1A9E">
              <w:rPr>
                <w:sz w:val="28"/>
                <w:szCs w:val="28"/>
              </w:rPr>
              <w:t xml:space="preserve">Звуковой анализ слов </w:t>
            </w:r>
            <w:r w:rsidRPr="00BF1A9E">
              <w:rPr>
                <w:i/>
                <w:sz w:val="28"/>
                <w:szCs w:val="28"/>
              </w:rPr>
              <w:t>СЫР, НОС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10-10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Составление рассказа по картинкам 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 Михайлов «Лесные хоромы»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11-11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Введение понятия «гласный звук».  </w:t>
            </w:r>
            <w:r w:rsidRPr="00BF1A9E">
              <w:rPr>
                <w:color w:val="000000"/>
                <w:sz w:val="28"/>
                <w:szCs w:val="28"/>
              </w:rPr>
              <w:t>Ударение. Выделение ударного гласного звука.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12-12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Понятие «гласный звук». Обозначение гласных звуков на схеме фишками красного цвета.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13-1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буквой А (а) Последовательность звуков в слове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14-2</w:t>
            </w:r>
          </w:p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Муса Гали. Земные краски.  Знакомство с буквой </w:t>
            </w:r>
            <w:r w:rsidRPr="00BF1A9E">
              <w:rPr>
                <w:i/>
                <w:sz w:val="28"/>
                <w:szCs w:val="28"/>
              </w:rPr>
              <w:t>Я, я.</w:t>
            </w:r>
            <w:r w:rsidRPr="00BF1A9E">
              <w:rPr>
                <w:sz w:val="28"/>
                <w:szCs w:val="28"/>
              </w:rPr>
              <w:t xml:space="preserve"> в начале слова(обозначение звуков (й) и (а)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15-3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Особенность гласных звуков. </w:t>
            </w:r>
            <w:r w:rsidRPr="00BF1A9E">
              <w:rPr>
                <w:sz w:val="28"/>
                <w:szCs w:val="28"/>
              </w:rPr>
              <w:t>Звук [о], буквы Оо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16 -4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А.Барто В школу</w:t>
            </w:r>
          </w:p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Знакомство с буквой</w:t>
            </w:r>
            <w:r w:rsidRPr="00BF1A9E">
              <w:rPr>
                <w:i/>
                <w:sz w:val="28"/>
                <w:szCs w:val="28"/>
              </w:rPr>
              <w:t>Ё, ё</w:t>
            </w:r>
            <w:r w:rsidRPr="00BF1A9E">
              <w:rPr>
                <w:sz w:val="28"/>
                <w:szCs w:val="28"/>
              </w:rPr>
              <w:t xml:space="preserve"> в начале слова (обозначение звуков (й) и (о)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17 -5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Особенность 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sz w:val="28"/>
                <w:szCs w:val="28"/>
              </w:rPr>
              <w:t xml:space="preserve">У, у.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18-6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Особенность гласных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/>
                <w:sz w:val="28"/>
                <w:szCs w:val="28"/>
              </w:rPr>
              <w:t>Ю, ю</w:t>
            </w:r>
            <w:r w:rsidRPr="00BF1A9E">
              <w:rPr>
                <w:sz w:val="28"/>
                <w:szCs w:val="28"/>
              </w:rPr>
              <w:t xml:space="preserve"> в начале слова (обозначение звуков (й) и (у)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i/>
                <w:sz w:val="28"/>
                <w:szCs w:val="28"/>
              </w:rPr>
              <w:t xml:space="preserve">19-7  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Особенность 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sz w:val="28"/>
                <w:szCs w:val="28"/>
              </w:rPr>
              <w:t>Э, э</w:t>
            </w:r>
          </w:p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В.Железников История с азбукой.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45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20-8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sz w:val="28"/>
                <w:szCs w:val="28"/>
              </w:rPr>
              <w:t>Е, е</w:t>
            </w:r>
            <w:r w:rsidRPr="00BF1A9E">
              <w:rPr>
                <w:sz w:val="28"/>
                <w:szCs w:val="28"/>
              </w:rPr>
              <w:t xml:space="preserve"> в начале слова (обозначение звуков (й) и (э).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Осознание смысло-различительной функции звуков.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21-9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Особенность гласных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Cs/>
                <w:sz w:val="28"/>
                <w:szCs w:val="28"/>
              </w:rPr>
              <w:t>ы</w:t>
            </w:r>
            <w:r w:rsidRPr="00BF1A9E">
              <w:rPr>
                <w:sz w:val="28"/>
                <w:szCs w:val="28"/>
              </w:rPr>
              <w:t xml:space="preserve">.  </w:t>
            </w:r>
          </w:p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 xml:space="preserve">Л.Пантелеев Буква «ты»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22-10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Особенность гласных звуков. </w:t>
            </w:r>
            <w:r w:rsidRPr="00BF1A9E">
              <w:rPr>
                <w:sz w:val="28"/>
                <w:szCs w:val="28"/>
              </w:rPr>
              <w:t>Знакомство с буквой И,и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23-11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Повторение правил обозначения буквами гласных звуков после твердых и мягких согласных звуков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24-12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="TimesNewRomanPSMT"/>
                <w:sz w:val="28"/>
                <w:szCs w:val="28"/>
              </w:rPr>
              <w:t>Чтение слов, образующихся при изменении буквы, обозначающей гласный звук.</w:t>
            </w:r>
            <w:r w:rsidRPr="00BF1A9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1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25-13 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Пересказ текста художественного произведения. </w:t>
            </w:r>
            <w:r w:rsidRPr="00BF1A9E">
              <w:rPr>
                <w:sz w:val="28"/>
                <w:szCs w:val="28"/>
              </w:rPr>
              <w:t>Я.Аким Мой верный чиж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26-14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 буквой М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27-15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ласных звуков.</w:t>
            </w:r>
            <w:r w:rsidRPr="00BF1A9E">
              <w:rPr>
                <w:sz w:val="28"/>
                <w:szCs w:val="28"/>
              </w:rPr>
              <w:t xml:space="preserve">  с  ,н.</w:t>
            </w:r>
            <w:r w:rsidRPr="00BF1A9E">
              <w:rPr>
                <w:color w:val="000000"/>
                <w:sz w:val="28"/>
                <w:szCs w:val="28"/>
              </w:rPr>
              <w:t xml:space="preserve"> . Слоговой анализ слов: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28-16  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Пересказ текста художественного произведения </w:t>
            </w:r>
            <w:r w:rsidRPr="00BF1A9E">
              <w:rPr>
                <w:sz w:val="28"/>
                <w:szCs w:val="28"/>
              </w:rPr>
              <w:t>Е. Ильина. Шум и Шумок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29-17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rFonts w:eastAsia="TimesNewRomanPSMT"/>
                <w:sz w:val="28"/>
                <w:szCs w:val="28"/>
              </w:rPr>
              <w:t>Знакомство с буквой «</w:t>
            </w:r>
            <w:r w:rsidRPr="00BF1A9E">
              <w:rPr>
                <w:rFonts w:eastAsia="TimesNewRomanPS-BoldMT"/>
                <w:b/>
                <w:bCs/>
                <w:sz w:val="28"/>
                <w:szCs w:val="28"/>
              </w:rPr>
              <w:t>Р, р</w:t>
            </w:r>
            <w:r w:rsidRPr="00BF1A9E">
              <w:rPr>
                <w:rFonts w:eastAsia="TimesNewRomanPSMT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  <w:bookmarkStart w:id="4" w:name="_GoBack"/>
        <w:bookmarkEnd w:id="4"/>
      </w:tr>
      <w:tr w:rsidR="00D20B74" w:rsidRPr="00BF1A9E" w:rsidTr="00D20B74">
        <w:trPr>
          <w:trHeight w:val="223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30-18 </w:t>
            </w:r>
          </w:p>
        </w:tc>
        <w:tc>
          <w:tcPr>
            <w:tcW w:w="9215" w:type="dxa"/>
          </w:tcPr>
          <w:p w:rsidR="00D20B74" w:rsidRPr="005931ED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5931E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Особенность сог</w:t>
            </w:r>
            <w:r w:rsidRPr="005931E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ласных звуков.</w:t>
            </w:r>
            <w:r w:rsidRPr="005931ED">
              <w:rPr>
                <w:sz w:val="28"/>
                <w:szCs w:val="28"/>
              </w:rPr>
              <w:t xml:space="preserve">Знакомство с буквой </w:t>
            </w:r>
            <w:r w:rsidRPr="005931ED">
              <w:rPr>
                <w:i/>
                <w:sz w:val="28"/>
                <w:szCs w:val="28"/>
              </w:rPr>
              <w:t>Л, 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31-19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Й,й. </w:t>
            </w:r>
            <w:r w:rsidRPr="00BF1A9E">
              <w:rPr>
                <w:color w:val="000000"/>
                <w:sz w:val="28"/>
                <w:szCs w:val="28"/>
              </w:rPr>
              <w:t>. Знаки препинания в конце предложения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32-20 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Слог как минимальная произносительная единица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     Деление слова на слоги.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33-21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Пересказ текста художественного произведения </w:t>
            </w:r>
            <w:r w:rsidRPr="00BF1A9E">
              <w:rPr>
                <w:sz w:val="28"/>
                <w:szCs w:val="28"/>
              </w:rPr>
              <w:t>Е.Благинина. Тюлюлюй. Книги о детях.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77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34-22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 xml:space="preserve"> ,Г</w:t>
            </w:r>
            <w:r w:rsidRPr="00BF1A9E">
              <w:rPr>
                <w:i/>
                <w:sz w:val="28"/>
                <w:szCs w:val="28"/>
              </w:rPr>
              <w:t>,г.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35-23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>К,к.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37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36 – 24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Сопоставление звуков[г], [к] по звонкости, глухости. Дифференциация букв г/к.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37-25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 </w:t>
            </w:r>
            <w:r w:rsidRPr="00BF1A9E">
              <w:rPr>
                <w:i/>
                <w:iCs/>
                <w:sz w:val="28"/>
                <w:szCs w:val="28"/>
              </w:rPr>
              <w:t>З,з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38- 26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Слушание фольклорных произ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ведений</w:t>
            </w:r>
            <w:r w:rsidRPr="00BF1A9E">
              <w:rPr>
                <w:sz w:val="28"/>
                <w:szCs w:val="28"/>
              </w:rPr>
              <w:t>.Русская народная сказка. Кот, петух и лиса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24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39-27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>С, с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47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40-28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Сопоставление звуков [з] и [с] по звонкости –глухости.</w:t>
            </w:r>
            <w:r w:rsidRPr="00BF1A9E">
              <w:rPr>
                <w:color w:val="000000"/>
                <w:sz w:val="28"/>
                <w:szCs w:val="28"/>
              </w:rPr>
              <w:t xml:space="preserve"> . Соотнесение произносимого слова со слогоударной схемой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41-29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 xml:space="preserve"> 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 xml:space="preserve"> Д, д</w:t>
            </w:r>
            <w:r w:rsidRPr="00BF1A9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01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42-</w:t>
            </w:r>
            <w:r w:rsidRPr="00BF1A9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 xml:space="preserve">В.Сутеев Дядя Миша. Восприятие художественного произведения, </w:t>
            </w:r>
            <w:r w:rsidRPr="00BF1A9E">
              <w:rPr>
                <w:sz w:val="28"/>
                <w:szCs w:val="28"/>
              </w:rPr>
              <w:lastRenderedPageBreak/>
              <w:t>читаемого взрослым или одноклассником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43-31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 xml:space="preserve"> Т, т.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44-32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Сопоставление звуков [т]и [д]  по звонкости –глухости.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45-33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 xml:space="preserve"> Б, б.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6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46-34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/>
                <w:iCs/>
                <w:sz w:val="28"/>
                <w:szCs w:val="28"/>
              </w:rPr>
              <w:t>П, п.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47-35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 xml:space="preserve">  Знакомство с буквой</w:t>
            </w:r>
            <w:r w:rsidRPr="00BF1A9E">
              <w:rPr>
                <w:i/>
                <w:iCs/>
                <w:sz w:val="28"/>
                <w:szCs w:val="28"/>
              </w:rPr>
              <w:t>В, в.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460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48-36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Слушание фольклорных произ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ведений</w:t>
            </w:r>
            <w:r w:rsidRPr="00BF1A9E">
              <w:rPr>
                <w:iCs/>
                <w:sz w:val="28"/>
                <w:szCs w:val="28"/>
              </w:rPr>
              <w:t>.С.Маршак Тихая сказка.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49-37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Смыслоразличительная функция твердых и мяг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ких согласных звуков. </w:t>
            </w:r>
            <w:r w:rsidRPr="00BF1A9E">
              <w:rPr>
                <w:sz w:val="28"/>
                <w:szCs w:val="28"/>
              </w:rPr>
              <w:t>Знакомство со звуком    и буквой «Ф,ф»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50-38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ласных звуков .</w:t>
            </w:r>
            <w:r w:rsidRPr="00BF1A9E">
              <w:rPr>
                <w:sz w:val="28"/>
                <w:szCs w:val="28"/>
              </w:rPr>
              <w:t>Знакомство с буквой</w:t>
            </w:r>
            <w:r w:rsidRPr="00BF1A9E">
              <w:rPr>
                <w:i/>
                <w:sz w:val="28"/>
                <w:szCs w:val="28"/>
              </w:rPr>
              <w:t>Ж, ж</w:t>
            </w:r>
            <w:r w:rsidRPr="00BF1A9E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06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51-39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ласных звуков .</w:t>
            </w:r>
            <w:r w:rsidRPr="00BF1A9E">
              <w:rPr>
                <w:sz w:val="28"/>
                <w:szCs w:val="28"/>
              </w:rPr>
              <w:t xml:space="preserve">Знакомство с буквой  </w:t>
            </w:r>
            <w:r w:rsidRPr="00BF1A9E">
              <w:rPr>
                <w:i/>
                <w:iCs/>
                <w:sz w:val="28"/>
                <w:szCs w:val="28"/>
              </w:rPr>
              <w:t>Ш, ш</w:t>
            </w:r>
            <w:r w:rsidRPr="00BF1A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52-40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Выделение опорных слов текста для рассказа по иллю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страции, составление рассказа </w:t>
            </w:r>
            <w:r w:rsidRPr="00BF1A9E">
              <w:rPr>
                <w:sz w:val="28"/>
                <w:szCs w:val="28"/>
              </w:rPr>
              <w:t xml:space="preserve">Шарль Перро. Красная шапочка.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53-41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/>
                <w:iCs/>
                <w:sz w:val="28"/>
                <w:szCs w:val="28"/>
              </w:rPr>
              <w:t>Ч, ч.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98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54-42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ласных звуков. З</w:t>
            </w:r>
            <w:r w:rsidRPr="00BF1A9E">
              <w:rPr>
                <w:sz w:val="28"/>
                <w:szCs w:val="28"/>
              </w:rPr>
              <w:t xml:space="preserve">накомство с буквой </w:t>
            </w:r>
            <w:r w:rsidRPr="00BF1A9E">
              <w:rPr>
                <w:i/>
                <w:iCs/>
                <w:sz w:val="28"/>
                <w:szCs w:val="28"/>
              </w:rPr>
              <w:t>Щ, щ.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55-43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/>
                <w:iCs/>
                <w:sz w:val="28"/>
                <w:szCs w:val="28"/>
              </w:rPr>
              <w:t>Х, х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56-44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Особенность сог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ласных звуков. </w:t>
            </w: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/>
                <w:iCs/>
                <w:sz w:val="28"/>
                <w:szCs w:val="28"/>
              </w:rPr>
              <w:t>Ц, ц.</w:t>
            </w:r>
            <w:r w:rsidRPr="00BF1A9E">
              <w:rPr>
                <w:color w:val="000000"/>
                <w:sz w:val="28"/>
                <w:szCs w:val="28"/>
              </w:rPr>
              <w:t xml:space="preserve"> Орфографическое чтение.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85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57-45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Читать текст с интонационным выделением зна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ков препинания.</w:t>
            </w:r>
            <w:r w:rsidRPr="00BF1A9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М.ПришвинЛисичкин хлеб.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58-46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Знакомство с буквой </w:t>
            </w:r>
            <w:r w:rsidRPr="00BF1A9E">
              <w:rPr>
                <w:i/>
                <w:sz w:val="28"/>
                <w:szCs w:val="28"/>
              </w:rPr>
              <w:t>ь</w:t>
            </w:r>
            <w:r w:rsidRPr="00BF1A9E">
              <w:rPr>
                <w:sz w:val="28"/>
                <w:szCs w:val="28"/>
              </w:rPr>
              <w:t>. Особенности  буквы</w:t>
            </w:r>
            <w:r w:rsidRPr="00BF1A9E">
              <w:rPr>
                <w:i/>
                <w:sz w:val="28"/>
                <w:szCs w:val="28"/>
              </w:rPr>
              <w:t xml:space="preserve"> ь.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Мягкий знак как показатель мягкости предшествующего согласного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59-47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Читать текст с интонационным выделением зна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ков препинания.</w:t>
            </w:r>
            <w:r w:rsidRPr="00BF1A9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Г.Юдин Отец и мать.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60-48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разделительной функцией мягкого знака. И.Бутман Трус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61-49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буквой ъ. Соотношение между звуковой и буквенной формой слова.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62-50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Позиционный способ обозначения звуков буквами</w:t>
            </w:r>
            <w:r w:rsidRPr="00BF1A9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А.Блок «Зайчик»Г.Юдин Как Мыша за сыром ездил.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63-51</w:t>
            </w:r>
            <w:r w:rsidRPr="00BF1A9E">
              <w:rPr>
                <w:i/>
                <w:sz w:val="28"/>
                <w:szCs w:val="28"/>
              </w:rPr>
              <w:tab/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tabs>
                <w:tab w:val="left" w:pos="4052"/>
              </w:tabs>
              <w:autoSpaceDE w:val="0"/>
              <w:autoSpaceDN w:val="0"/>
              <w:adjustRightInd w:val="0"/>
              <w:ind w:right="-52"/>
              <w:jc w:val="both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Чтение слов, словосочетаний, коротких предложений и текстов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64-</w:t>
            </w:r>
            <w:r w:rsidRPr="00BF1A9E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tabs>
                <w:tab w:val="left" w:pos="3901"/>
              </w:tabs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 xml:space="preserve">Построение моделей звукового состава, отражающих качественные </w:t>
            </w:r>
            <w:r w:rsidRPr="00BF1A9E">
              <w:rPr>
                <w:sz w:val="28"/>
                <w:szCs w:val="28"/>
              </w:rPr>
              <w:lastRenderedPageBreak/>
              <w:t>характеристики звуков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65-1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i/>
                <w:iCs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Русский алфавит как последовательность букв Алфавит С.Маршак «Ты эти буквы заучи»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68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66-2</w:t>
            </w:r>
          </w:p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</w:p>
        </w:tc>
        <w:tc>
          <w:tcPr>
            <w:tcW w:w="9215" w:type="dxa"/>
          </w:tcPr>
          <w:p w:rsidR="00D20B74" w:rsidRPr="00BF1A9E" w:rsidRDefault="00D20B74" w:rsidP="00D20B74">
            <w:pPr>
              <w:pStyle w:val="a7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  <w:shd w:val="clear" w:color="auto" w:fill="FFFFFF"/>
                <w:lang w:eastAsia="en-US"/>
              </w:rPr>
              <w:t>Формирование навыка слогово</w:t>
            </w:r>
            <w:r w:rsidRPr="00BF1A9E">
              <w:rPr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го чтения </w:t>
            </w:r>
            <w:r w:rsidRPr="00BF1A9E">
              <w:rPr>
                <w:sz w:val="28"/>
                <w:szCs w:val="28"/>
              </w:rPr>
              <w:t>Стихи о родной природе. А.Блок « Снег да снег»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67 -3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Формирование навыка слогово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го чтения </w:t>
            </w:r>
            <w:r w:rsidRPr="00BF1A9E">
              <w:rPr>
                <w:sz w:val="28"/>
                <w:szCs w:val="28"/>
              </w:rPr>
              <w:t>В. Сутеев «Три котенка». А Шибаев «Беспокойные соседки».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68-4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Плавное слоговое чтение. </w:t>
            </w:r>
            <w:r w:rsidRPr="00BF1A9E">
              <w:rPr>
                <w:sz w:val="28"/>
                <w:szCs w:val="28"/>
              </w:rPr>
              <w:t>Е.Пермяк «Про нос и язык».Г.Остер «Меня нет дома» А Шибаев «На зарядку – становись!», «Познакомились»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69-5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Плавное слоговое чтение и чтение целыми словами</w:t>
            </w:r>
            <w:r w:rsidRPr="00BF1A9E">
              <w:rPr>
                <w:sz w:val="28"/>
                <w:szCs w:val="28"/>
              </w:rPr>
              <w:t>ЕЧарушин «Как Никита играл в доктора»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815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70-6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Выразительное чтение прозаи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ческих и стихотворных произведе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ний.</w:t>
            </w:r>
            <w:r w:rsidRPr="00BF1A9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Г. Остер «Всегда вместе», Г Цыферов «Маленький Тигр» Г. Остер «Середина сосиски». Я.Аким «Жадина»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71-7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ного произведения с переходом на постепенное выразительное испол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нение</w:t>
            </w:r>
            <w:r w:rsidRPr="00BF1A9E">
              <w:rPr>
                <w:sz w:val="28"/>
                <w:szCs w:val="28"/>
              </w:rPr>
              <w:t xml:space="preserve"> Рассказы о животных. Г.Скребицкий  «Пушок»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72-8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Выразительное чтение прозаи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ческих и стихотворных произведе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ний.</w:t>
            </w:r>
            <w:r w:rsidRPr="00BF1A9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Э Успенский «Если был бы я девчонкой».</w:t>
            </w:r>
          </w:p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«Рукавичка» (украинская народная сказка)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73-9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ного произведения с переходом на постепенное выразительное испол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нение</w:t>
            </w:r>
            <w:r w:rsidRPr="00BF1A9E">
              <w:rPr>
                <w:sz w:val="28"/>
                <w:szCs w:val="28"/>
              </w:rPr>
              <w:t xml:space="preserve"> Г.Остер «Спускаться легче»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74-10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Чтение с интонациями и паузами в соответ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ствии со знаками препинания .</w:t>
            </w:r>
            <w:r w:rsidRPr="00BF1A9E">
              <w:rPr>
                <w:sz w:val="28"/>
                <w:szCs w:val="28"/>
              </w:rPr>
              <w:t>В.Сутеев «Под грибом»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75-11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Сюжетная линия текста..</w:t>
            </w:r>
            <w:r w:rsidRPr="00BF1A9E">
              <w:rPr>
                <w:sz w:val="28"/>
                <w:szCs w:val="28"/>
              </w:rPr>
              <w:t>Рассказы о детях. Н.Носов «Фантазеры»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76-12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Г. Остер «Хорошо спрятанная котлета». А Шибаев «Что за шутки?»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Плавное слоговое чтение и чтение целыми словами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77-13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  <w:shd w:val="clear" w:color="auto" w:fill="FFFFFF"/>
              </w:rPr>
            </w:pPr>
            <w:r w:rsidRPr="00BF1A9E">
              <w:rPr>
                <w:sz w:val="28"/>
                <w:szCs w:val="28"/>
              </w:rPr>
              <w:t>Понимание  при самостоятельном чтении вслух.</w:t>
            </w:r>
          </w:p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Б. Житков «Как меня называли».А.Кушнер «Большая новость»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78-14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Плавное слоговое чтение и чтение целыми словами </w:t>
            </w:r>
            <w:r w:rsidRPr="00BF1A9E">
              <w:rPr>
                <w:sz w:val="28"/>
                <w:szCs w:val="28"/>
              </w:rPr>
              <w:t>Л. Пантелеев «Как поросенок говорить научился»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79- 15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  <w:shd w:val="clear" w:color="auto" w:fill="FFFFFF"/>
              </w:rPr>
            </w:pPr>
            <w:r w:rsidRPr="00BF1A9E">
              <w:rPr>
                <w:sz w:val="28"/>
                <w:szCs w:val="28"/>
              </w:rPr>
              <w:t xml:space="preserve"> Понимание при прослушивании</w:t>
            </w:r>
          </w:p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Е Чарушин «Яшка», А Кушнер «Что я узнал»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80-16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Плавное слоговое чтение и чтение целыми словами </w:t>
            </w:r>
            <w:r w:rsidRPr="00BF1A9E">
              <w:rPr>
                <w:sz w:val="28"/>
                <w:szCs w:val="28"/>
              </w:rPr>
              <w:t>Произведения о детях. Е.Ильина «Шум и Шумок»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4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81-17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Чтение с интонациями и паузами в соответ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>ствии со знаками препинания .</w:t>
            </w:r>
            <w:r w:rsidRPr="00BF1A9E">
              <w:rPr>
                <w:sz w:val="28"/>
                <w:szCs w:val="28"/>
              </w:rPr>
              <w:t>Ю Дмитриев «Медвежата», Г.Снегирев «Медвежата»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559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82-18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ind w:right="41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Осознанное чтение слов, словосочетаний, предложе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ний и коротких текстов </w:t>
            </w:r>
            <w:r w:rsidRPr="00BF1A9E">
              <w:rPr>
                <w:sz w:val="28"/>
                <w:szCs w:val="28"/>
              </w:rPr>
              <w:t>М.Карем «Растеряшка», В Драгунский «Заколдованная буква».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57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83-19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Развитие осознанности и выразительности чтения .</w:t>
            </w:r>
            <w:r w:rsidRPr="00BF1A9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Н.Носов «Ступеньки»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47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84-20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Мир сказок. А.С Пушкин «Сказка о царе Салтане» . Выборочное чтение с целью поиска ответа на поставленный вопрос по данному тексту.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423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85-21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Читать текст с интонационным выделением зна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ков препинания. </w:t>
            </w:r>
            <w:r w:rsidRPr="00BF1A9E">
              <w:rPr>
                <w:sz w:val="28"/>
                <w:szCs w:val="28"/>
              </w:rPr>
              <w:t>О.Дриз«Горячий привет». Г.Остер «Привет мартышке»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65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86-22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Выделение опорных слов текста для рассказа по иллю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страции, </w:t>
            </w:r>
            <w:r w:rsidRPr="00BF1A9E">
              <w:rPr>
                <w:sz w:val="28"/>
                <w:szCs w:val="28"/>
              </w:rPr>
              <w:t>Е.Чарушщин «Зайчата», Н.Сладков «Сорока и Заяц», «Лиса и Заяц».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57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87-23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Н.Носов Затейники Нахождение информации, заданной в тексте в явном виде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41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88-24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Тема текста </w:t>
            </w:r>
            <w:r w:rsidRPr="00BF1A9E">
              <w:rPr>
                <w:sz w:val="28"/>
                <w:szCs w:val="28"/>
              </w:rPr>
              <w:t>Русская народная сказка «Лисичка-сестричка и волк»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41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89-25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675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Формулирование простых выводов на основе информации, содержащейся в тексте. Г.Сапгир «Людоед и принцесса, или Все наоборот»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521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90-26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Главная мысль текста </w:t>
            </w:r>
            <w:r w:rsidRPr="00BF1A9E">
              <w:rPr>
                <w:sz w:val="28"/>
                <w:szCs w:val="28"/>
              </w:rPr>
              <w:t>А.Толстой «Ёж», В.Лунин «Волк ужасно разъярен…», Г.Цыферов «Зеленый заяц».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412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91-27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Чтение по ролям. Мир сказок. В Сутеев «Палочка-выручалочка»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173"/>
        </w:trPr>
        <w:tc>
          <w:tcPr>
            <w:tcW w:w="850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92-28</w:t>
            </w:r>
          </w:p>
        </w:tc>
        <w:tc>
          <w:tcPr>
            <w:tcW w:w="9215" w:type="dxa"/>
          </w:tcPr>
          <w:p w:rsidR="00D20B74" w:rsidRPr="00BF1A9E" w:rsidRDefault="00D20B74" w:rsidP="00D20B74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Работа с воображаемыми ситуациями</w:t>
            </w:r>
            <w:r w:rsidRPr="00BF1A9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BF1A9E">
              <w:rPr>
                <w:sz w:val="28"/>
                <w:szCs w:val="28"/>
              </w:rPr>
              <w:t>В Драгунский «Он живет и светится»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</w:tbl>
    <w:p w:rsidR="00D20B74" w:rsidRPr="00BF1A9E" w:rsidRDefault="00D20B74" w:rsidP="00D20B74">
      <w:pPr>
        <w:rPr>
          <w:rFonts w:ascii="Times New Roman" w:hAnsi="Times New Roman" w:cs="Times New Roman"/>
          <w:b/>
          <w:sz w:val="28"/>
          <w:szCs w:val="28"/>
        </w:rPr>
      </w:pPr>
    </w:p>
    <w:p w:rsidR="00D20B74" w:rsidRPr="00BF1A9E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74" w:rsidRPr="00BF1A9E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Литературное чтение 1 класс</w:t>
      </w:r>
    </w:p>
    <w:p w:rsidR="00D20B74" w:rsidRPr="00BF1A9E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0915" w:type="dxa"/>
        <w:tblInd w:w="-1026" w:type="dxa"/>
        <w:tblLook w:val="01E0"/>
      </w:tblPr>
      <w:tblGrid>
        <w:gridCol w:w="1134"/>
        <w:gridCol w:w="8789"/>
        <w:gridCol w:w="992"/>
      </w:tblGrid>
      <w:tr w:rsidR="00D20B74" w:rsidRPr="00BF1A9E" w:rsidTr="00D20B74">
        <w:trPr>
          <w:trHeight w:val="380"/>
        </w:trPr>
        <w:tc>
          <w:tcPr>
            <w:tcW w:w="1134" w:type="dxa"/>
            <w:vMerge w:val="restart"/>
          </w:tcPr>
          <w:p w:rsidR="00D20B74" w:rsidRPr="00BF1A9E" w:rsidRDefault="00D20B74" w:rsidP="00D20B74">
            <w:pPr>
              <w:jc w:val="both"/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789" w:type="dxa"/>
            <w:vMerge w:val="restart"/>
          </w:tcPr>
          <w:p w:rsidR="00D20B74" w:rsidRPr="00BF1A9E" w:rsidRDefault="00D20B74" w:rsidP="00D20B74">
            <w:pPr>
              <w:jc w:val="both"/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92" w:type="dxa"/>
            <w:vMerge w:val="restart"/>
          </w:tcPr>
          <w:p w:rsidR="00D20B74" w:rsidRPr="00BF1A9E" w:rsidRDefault="00D20B74" w:rsidP="00D20B74">
            <w:pPr>
              <w:jc w:val="both"/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20B74" w:rsidRPr="00BF1A9E" w:rsidTr="00D20B74">
        <w:trPr>
          <w:trHeight w:val="398"/>
        </w:trPr>
        <w:tc>
          <w:tcPr>
            <w:tcW w:w="1134" w:type="dxa"/>
            <w:vMerge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</w:tr>
      <w:tr w:rsidR="00D20B74" w:rsidRPr="00BF1A9E" w:rsidTr="00D20B74">
        <w:trPr>
          <w:trHeight w:val="338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1-1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Воспринимать на слух фольк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лорные произведения </w:t>
            </w:r>
            <w:r w:rsidRPr="00BF1A9E">
              <w:rPr>
                <w:sz w:val="28"/>
                <w:szCs w:val="28"/>
              </w:rPr>
              <w:t>Литературные (авторские) сказки.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 Народные сказки.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2-2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 Сравнение сказки «Пузырь, Соломинка и Лапоть» со сказкой в.Сутеева «Кораблик».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65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3-3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 xml:space="preserve"> Обоснование суждений «нравится — не нравится». </w:t>
            </w:r>
            <w:r w:rsidRPr="00BF1A9E">
              <w:rPr>
                <w:bCs/>
                <w:color w:val="000000" w:themeColor="text1"/>
                <w:sz w:val="28"/>
                <w:szCs w:val="28"/>
              </w:rPr>
              <w:t>Сутеев  Палочка - выручалочка</w:t>
            </w:r>
            <w:r w:rsidRPr="00BF1A9E">
              <w:rPr>
                <w:color w:val="000000" w:themeColor="text1"/>
                <w:sz w:val="28"/>
                <w:szCs w:val="28"/>
              </w:rPr>
              <w:t xml:space="preserve"> В.Бианки «Лис и мышонок».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4-4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Осознанное чтение слов, словосочетаний, предложе</w:t>
            </w: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ний и коротких текстов.</w:t>
            </w:r>
            <w:r w:rsidRPr="00BF1A9E">
              <w:rPr>
                <w:color w:val="000000" w:themeColor="text1"/>
                <w:sz w:val="28"/>
                <w:szCs w:val="28"/>
              </w:rPr>
              <w:t>Рассказы для детей. К.Ушинский «Играющие собаки»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81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5-5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Ооценка эмоционального состояния героев. Л.Толстой «Косточка», В.Осеева «Кто наказал его?». Пословица.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6-6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ного произведения с переходом на постепенное выразительное испол</w:t>
            </w: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нение</w:t>
            </w:r>
            <w:r w:rsidRPr="00BF1A9E">
              <w:rPr>
                <w:color w:val="000000" w:themeColor="text1"/>
                <w:sz w:val="28"/>
                <w:szCs w:val="28"/>
              </w:rPr>
              <w:t>И.Северянин «Ее питомцы»</w:t>
            </w:r>
          </w:p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Е. Пермяк «Торопливый ножик».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77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7-7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 xml:space="preserve">. Выделение абзаца, смысловых частей Е..Пермяк «Пичугин мост» </w:t>
            </w:r>
          </w:p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 xml:space="preserve">В. Осеева «Потерянный день».Пословица. 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32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8-8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Сравнение действий и поступков героев В. Осеева «Три товарища», «Печенье» .Пословица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9-9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Отличие текста от набора предложений А.Барто «Я - лишний».  Пословица.</w:t>
            </w:r>
          </w:p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Я Аким «Мама». Н Саконская «Мы с мамой»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10-10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Выразительное чтение прозаи</w:t>
            </w: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>ческих и стихотворных произведе</w:t>
            </w: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ний </w:t>
            </w:r>
            <w:r w:rsidRPr="00BF1A9E">
              <w:rPr>
                <w:color w:val="000000" w:themeColor="text1"/>
                <w:sz w:val="28"/>
                <w:szCs w:val="28"/>
              </w:rPr>
              <w:t>Юмористические стихи для детей.</w:t>
            </w:r>
          </w:p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 xml:space="preserve">Э.Успенский «Все в порядке».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11-11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Структура текста Л.Толстой «Солнце и ветер». В.Бианки «Синичкин календарь».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12-12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.Сравнивать произведения разных жанров.</w:t>
            </w:r>
            <w:r w:rsidRPr="00BF1A9E">
              <w:rPr>
                <w:color w:val="000000" w:themeColor="text1"/>
                <w:sz w:val="28"/>
                <w:szCs w:val="28"/>
              </w:rPr>
              <w:t>Разножанровые произведения о родной природе.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13-13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1A9E">
              <w:rPr>
                <w:color w:val="000000" w:themeColor="text1"/>
                <w:sz w:val="28"/>
                <w:szCs w:val="28"/>
              </w:rPr>
              <w:t>Озаглавливание текста Стихотворения о родной природе. С. Маршак «апрель» Рассказы о природе. М Пришвин «лесная капель»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14-14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Выразительное чтение прозаи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ческих и стихотворных произведе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ний.</w:t>
            </w:r>
            <w:r w:rsidRPr="00BF1A9E">
              <w:rPr>
                <w:sz w:val="28"/>
                <w:szCs w:val="28"/>
              </w:rPr>
              <w:t>Стихотворения о природе. Е Трутнева «Когда это бывает?»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15-15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ного произведения </w:t>
            </w:r>
            <w:r w:rsidRPr="00BF1A9E">
              <w:rPr>
                <w:sz w:val="28"/>
                <w:szCs w:val="28"/>
              </w:rPr>
              <w:t>И.Мазнин «Давайте дружить».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Г Скребицкий «Пушок»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16-16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Ю.Коваль «Бабочка».Загадка.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17-17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Составление плана.</w:t>
            </w:r>
            <w:r w:rsidRPr="00BF1A9E">
              <w:rPr>
                <w:sz w:val="28"/>
                <w:szCs w:val="28"/>
              </w:rPr>
              <w:t>С.Михалков «Аисты и лягушки».Загадка. Е.Чарушин «Томкины сны».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И.Жуков «Нападение в зоопарке»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18-18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Выразительное чтение прозаи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ческих и стихотворных произведе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ний.</w:t>
            </w:r>
            <w:r w:rsidRPr="00BF1A9E">
              <w:rPr>
                <w:sz w:val="28"/>
                <w:szCs w:val="28"/>
              </w:rPr>
              <w:t>М.Пришвин «Ёжик». ЮМогутин «Убежал», Б.Заходер «Ёжик».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19-19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ного произведения </w:t>
            </w:r>
            <w:r w:rsidRPr="00BF1A9E">
              <w:rPr>
                <w:sz w:val="28"/>
                <w:szCs w:val="28"/>
              </w:rPr>
              <w:t>М.Пришвин «Норка и Жулька».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 Чаплина «Мушка»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20-20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Произведения фольклора о животных. Русская народная песня «Котик».Загадка.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442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21-21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Слушание фольклорных произ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ведений</w:t>
            </w:r>
            <w:r w:rsidRPr="00BF1A9E">
              <w:rPr>
                <w:sz w:val="28"/>
                <w:szCs w:val="28"/>
              </w:rPr>
              <w:t>.Сказки-несказки о животных .Э.Шим «Глухарь».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22-22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Читать художественное произведение (его фрагменты) по ролям.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 xml:space="preserve">Г.Скребицкий «Самые быстрые крылья».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23-23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ного произведения </w:t>
            </w:r>
            <w:r w:rsidRPr="00BF1A9E">
              <w:rPr>
                <w:sz w:val="28"/>
                <w:szCs w:val="28"/>
              </w:rPr>
              <w:t>Рассказы Е.Чарушина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24-24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Обобщение по теме. Рублика «Проверь себя»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25-25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Рассказ о герое произведения по самостоятельно составленному плану.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 xml:space="preserve">М.Пляцковский «Добрая лошадь», 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26-26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Рассказ о герое произведения по самостоятельно составленному плану.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bCs/>
                <w:sz w:val="28"/>
                <w:szCs w:val="28"/>
              </w:rPr>
              <w:t>Рассказы о детях. С. Баруздин. «Весёлые рассказы».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27-27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Читать 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предложения и неболь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шие тексты с интонациями и пау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зами в соответствии со знаками препинания.</w:t>
            </w:r>
            <w:r w:rsidRPr="00BF1A9E">
              <w:rPr>
                <w:sz w:val="28"/>
                <w:szCs w:val="28"/>
              </w:rPr>
              <w:t>В.Осеева «Кто хозяин?». В.Осеева «На катке»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28-28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В Голявкин «Про то, для кого Вовка учится», Е.Пермяк «Самое страшное»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29-29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Рассказ о герое произведения по самостоятельно составленному плану.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С.Востоков «Кто кого», И.Бутман «Клоун».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30-30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Читать художественное произведение (его фрагменты) по ролям.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Е Ильина «Чик-чик ножницами»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31-31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Рассказ о герое произведения по самостоятельно составленному плану.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Е.Пермяк «Бумажный змей», В.Берестов «Серёжа и гвозди»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32-32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Рассказ о герое произведения по самостоятельно составленному плану.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М.Пляцковский «Урок дружбы», В.Орлов « Как малышу нашли маму»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33-33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Читать художественное произведение (его фрагменты) по ролям.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А.Усачёв «Грамотная мышка», М Яснов «В лесной библиотеке»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215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34-34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Анализировать нравственно-эстетические стороны и особенности фольклорных и художественных произведений разных народов</w:t>
            </w:r>
            <w:r w:rsidRPr="00BF1A9E">
              <w:rPr>
                <w:sz w:val="28"/>
                <w:szCs w:val="28"/>
              </w:rPr>
              <w:t>Х.-К. Андерсен «Стойкий оловянный солдатик»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757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35-35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Рассказ о герое произведения по самостоятельно составленному плану.</w:t>
            </w:r>
            <w:r w:rsidRPr="00BF1A9E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br/>
            </w:r>
            <w:r w:rsidRPr="00BF1A9E">
              <w:rPr>
                <w:sz w:val="28"/>
                <w:szCs w:val="28"/>
              </w:rPr>
              <w:t>В.Сутеев «Цыпленок и Утенок» С.Прокофьев «Сказка о том, что надо дарить».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347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36-36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Чтение с интонациями и паузами в соответ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ствии со знаками препинания.</w:t>
            </w:r>
            <w:r w:rsidRPr="00BF1A9E">
              <w:rPr>
                <w:sz w:val="28"/>
                <w:szCs w:val="28"/>
              </w:rPr>
              <w:t>Д.Биссет «Дракон Комодо» Закрепление по разделу.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538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37-37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bCs/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Слушание фольклорных произ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>ведений</w:t>
            </w:r>
            <w:r w:rsidRPr="00BF1A9E">
              <w:rPr>
                <w:bCs/>
                <w:sz w:val="28"/>
                <w:szCs w:val="28"/>
              </w:rPr>
              <w:t>. Русская народная сказка «Терёшечка».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D20B74">
        <w:trPr>
          <w:trHeight w:val="599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38-38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39-39</w:t>
            </w:r>
          </w:p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Комплексная контрольная работа.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D20B74" w:rsidRPr="00BF1A9E" w:rsidTr="00D20B74">
        <w:trPr>
          <w:trHeight w:val="481"/>
        </w:trPr>
        <w:tc>
          <w:tcPr>
            <w:tcW w:w="1134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40-40</w:t>
            </w:r>
          </w:p>
        </w:tc>
        <w:tc>
          <w:tcPr>
            <w:tcW w:w="8789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Чтение художествен</w:t>
            </w:r>
            <w:r w:rsidRPr="00BF1A9E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ного произведения. </w:t>
            </w:r>
            <w:r w:rsidRPr="00BF1A9E">
              <w:rPr>
                <w:sz w:val="28"/>
                <w:szCs w:val="28"/>
              </w:rPr>
              <w:t>Чтение книг на лето.</w:t>
            </w:r>
          </w:p>
        </w:tc>
        <w:tc>
          <w:tcPr>
            <w:tcW w:w="992" w:type="dxa"/>
          </w:tcPr>
          <w:p w:rsidR="00D20B74" w:rsidRPr="00BF1A9E" w:rsidRDefault="00D20B74" w:rsidP="00D20B74">
            <w:pPr>
              <w:jc w:val="both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</w:tbl>
    <w:p w:rsidR="00D20B74" w:rsidRPr="00BF1A9E" w:rsidRDefault="00D20B74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7F4982" w:rsidRPr="00BF1A9E" w:rsidRDefault="007F4982" w:rsidP="00D20B74">
      <w:pPr>
        <w:pStyle w:val="a3"/>
        <w:spacing w:before="0" w:after="0"/>
        <w:rPr>
          <w:b/>
          <w:bCs/>
          <w:sz w:val="28"/>
          <w:szCs w:val="28"/>
        </w:rPr>
      </w:pPr>
    </w:p>
    <w:p w:rsidR="00D20B74" w:rsidRPr="00BF1A9E" w:rsidRDefault="00D20B74" w:rsidP="00D2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Тематическое планирование по литературному чтению</w:t>
      </w:r>
    </w:p>
    <w:p w:rsidR="00D20B74" w:rsidRPr="00BF1A9E" w:rsidRDefault="007F4982" w:rsidP="007F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6"/>
        <w:tblW w:w="10694" w:type="dxa"/>
        <w:tblInd w:w="-601" w:type="dxa"/>
        <w:tblLayout w:type="fixed"/>
        <w:tblLook w:val="04A0"/>
      </w:tblPr>
      <w:tblGrid>
        <w:gridCol w:w="987"/>
        <w:gridCol w:w="8511"/>
        <w:gridCol w:w="1196"/>
      </w:tblGrid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jc w:val="center"/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1196" w:type="dxa"/>
          </w:tcPr>
          <w:p w:rsidR="00D20B74" w:rsidRPr="00BF1A9E" w:rsidRDefault="00D20B74" w:rsidP="00D20B74">
            <w:pPr>
              <w:jc w:val="center"/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20B74" w:rsidRPr="00BF1A9E" w:rsidTr="005931ED">
        <w:trPr>
          <w:trHeight w:val="1244"/>
        </w:trPr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  <w:tc>
          <w:tcPr>
            <w:tcW w:w="8511" w:type="dxa"/>
          </w:tcPr>
          <w:p w:rsidR="00D20B74" w:rsidRPr="00120159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О НАШЕЙ РОДИНЕ (10 ч)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Книга, как особый вид искусства. Восприятие на слух звучащей речи. Адекватное понимание содержания звучащей речи.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Ф.Савинов « Родина»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Умение отвечать на вопр</w:t>
            </w:r>
            <w:r w:rsidR="00120159">
              <w:rPr>
                <w:sz w:val="28"/>
                <w:szCs w:val="28"/>
              </w:rPr>
              <w:t>о</w:t>
            </w:r>
            <w:r w:rsidRPr="00BF1A9E">
              <w:rPr>
                <w:sz w:val="28"/>
                <w:szCs w:val="28"/>
              </w:rPr>
              <w:t>сы по содержанию услышанного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И.Никитин. «Русь»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Определение последовательности событий.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С.Романовский «Русь»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Соблюдение орфоэпических и интонационных норм чтения.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С.Романовский  «Слово о Русской земле»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понятия «Родина».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С.Покровский «Родина»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НАРОДНАЯ МУДРОСТЬ.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Умение находить в тексте необходимую информацию.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Песенка (народная). Загадки.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Определение вида чтения.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Былинный сказ. «Как Илья из Мурома богатырем стал»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Особенность фольклорного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Былина «Три поездки Ильи Муромца»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Фольклор. Шутка. Считалка, потешка.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Прогнозирование содержания книги по её названию и оформлению.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 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О ДЕТЯХ ( 21ч)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Делу время.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особенностей разных видов чтения.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А.Барто « Катя» С. Баруздин « Стихи о человеке и его делах»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нравственного содержания прочитанного.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С.Баруздин «Как Алешке учиться надоело» Е.Пермяк « Смородинка»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Вычленение и сопоставление эпизодов из разных произведений по общности ситуаций.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Г.Сапгир «Рабочие руки» , П. Воронько «Мальчик Помогай»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Осознание того, что фольклор есть выражение общечеловеческих </w:t>
            </w:r>
            <w:r w:rsidRPr="00BF1A9E">
              <w:rPr>
                <w:sz w:val="28"/>
                <w:szCs w:val="28"/>
              </w:rPr>
              <w:lastRenderedPageBreak/>
              <w:t>нравственных правил и отношений.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И.Крылов «Лебедь, Щука и Рак»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Письменная речь. Слово и слог. Звуки в окружающем мире и речи. Восприятие на слух звучащей речи.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Л.Толстой « Страшный зверь»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Общее представление о разных видах текста и их сравнение.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А.Рубинов «Ступенька», М Пришвин « Лисичкин хлеб»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Характеристика героя произведения с использованием художественно- выразительных средств данного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Н.Носов «Заплатка»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Учимся уму-разуму.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Сопоставление поступков героев по аналогии.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ВМаяковский « Что такое хорошо и что такое плохо.»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заглавия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М.Зощенко «Самое главное», В.Сутеев « Кто лучше?»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Доказательство собственной точки зрения с опорой на текст.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Е.Пермяк « Две пословицы».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Работа со словом, целенаправленное пополнение активного словарного запаса.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В.Драгунский «Надо иметь чувство юмора»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Выявление авторского отношения к героям на основе анализа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А.Митта «Шар в окошке», А.Пантелеев «Две лягушки»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Адекватное понимание содержания звучащей речи, умение отвечать на вопросы по содержанию услышанного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В.Беспальков « Совушка»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Определение последовательности событий, осознание цели речевого высказывания, умение задавать вопрос по………..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В.Сутеев «Снежный зайчик». Н.Носов «Затейники».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Характеристика героя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сказка «У страха глаза велики»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Освоение разного вида пересказа художественного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Братья Гримм «Маленькие человечки»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Подробный пересказ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Х.К.Андерсен «Пятеро из одного стручка»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Самостоятельный выборочный пересказ по заданному фрагменту.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Х.К.Андерсен «Принцесса на горошине». « Дюймовочка»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Построение алгоритма деятельности по воспроизведению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Брать Гримм «Семеро смелых»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Краткий пересказ текста 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Б.Заходер «Серая звездочка»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Выбор книг на основе рекомендованного списка.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 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О РОДНОЙ ПРИРОДЕ (29ч)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Уж небо осенью дышало….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Участие в коллективном обсуждении.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А.Пушкин « Уж небо осенью дышало….», Г.Скребицкий «Осень»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Анализ, мотивы поступка персонажа.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Е.Трутнева «Осень», Э.Шим « Белка и Ворон»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диалога как вида речи.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Э.Шим « Весело или грустно», Н.Сладков «Эхо»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Отбор и использование выразительных средств языка.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Н.Рубцов «У сгнившей лесной  избушки» , «Загадки», М.Пришвин «Грибы тоже ходят», « Недосмотренные грибы»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Устное сочинение, как продолжение прочитанного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Э.Шим « Храбрый опенок», Е.Пермяк «Четыре брата»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Самостоятельное пользование соответствующим возрасту словарем и справочной литературой.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себя( 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Идет волшебница зима.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Ориентировка в литературных понятиях.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З.Александрова «Зима», С.Иванов «Каким бывает снег»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Тема детского чтения :природа. Определение особенностей художественного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 Соколов- Микитов. «Зима в лесу»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Краткий пересказ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Э.Шим «Всем  нам крышка», К.Ушинский «Мороз не страшен».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«Дети Деда Мороза»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заглавия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М.Пришвин «Деревья в лесу» Коллективное творчество(рисование картины «Зима в лесу») Создание собственного текста на основе художественного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Умение находить в тексте необходимую информацию.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И.Суриков «Детство»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простейшими приемами анализа произведений.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В.Даль «Девочка Снегурочка»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сказок: лексика, построение.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 Снегурочка»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Выявление авторского отношения к герою.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Н.Некрасов « Саша»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И вот уже трещат морозы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Интерпретация текста литературного произведения в творческой деятельности учащихся.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В.Одоевский «В гостях у Деда Мороза»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Подробный пересказ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Г.Скребицкий . В Чаплина « Как белочка зимует»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Выделение особенностей стихотворного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И.Беляев « О чем ты думаешь, снегирь?», И. Соколов-Микитов «Узоры на снегу»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Выявление авторского отношения к герою.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В.Одоевский «Мороз Иванович»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Создание собственного текста на основе художественного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Урок коллективного творчества « Царство Мороза Ивановича»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Праздник новогодний.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Подробный пересказ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С.Михалков «В снегу стояла Ёлочка…»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Деление текста на смысловые части.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А.Гайдар «Ёлка в тайге»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Установление последовательности событий.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А.Гайдар «Ёлка в тайге»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Умение находить в тексте необходимую информацию.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С.Маршак «Декабрь»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Характеристика героя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Х.К.Андерсен «Ель» (в сокращении)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Выборочный пересказ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Х.К.Андерсен «Ель»( в сокращении)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Библиотечный урок. Книги Х.К.Андерсена. Рассказ на заданную тему, отзыв.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Использование выразительных средств языка в мини-сочинениях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Урок –утренник «Идет волшебница –зима»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О НАШИХ ДРУЗЬЯХ-ЖИВОТНЫХ (26ч)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Произведения о животных.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Определение особенностей художественного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Народная песня «Бурёнушка». В.Жуковский «Птичка»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Жанровое разнообразие произведений.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К.Ушинский «Кот Васька», Произведения фольклора (Считалки.Загадки), Е.Благинина «Голоса леса»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Умение находить в тексте необходимую информацию 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М.Пришвин «Старый гриб», П.Комаров «Оленёнок»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Малые фольклорные формы.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К.Ушинский «Лиса Патрикеевна», Пословицы, загадки, скороговорки. В.Бианки «Ёж-спаситель»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мотивации поведения героев.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М.Пришвин «Как поссорились кошка с собакой»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Сказки о животных.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Выявление авторского отношения к герою.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М.Дудин «Тары-бары», «Козлята и волк «(сказка в обработке </w:t>
            </w:r>
            <w:r w:rsidRPr="00BF1A9E">
              <w:rPr>
                <w:sz w:val="28"/>
                <w:szCs w:val="28"/>
              </w:rPr>
              <w:lastRenderedPageBreak/>
              <w:t>К.Ушинского)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Произведения устного народного творчества разных народов России.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Ненецкая сказка «Белый медведь и бурый медведь»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Интерпретация текста литературного произведения в творческой деятельности учащихся: устное словесное рисование.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сказка «Петух и кот»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нравственного понимания прочитанного.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К.Ушинский «Плутишка кот»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Самостоятельное построение плана собственного высказывания.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«Журавль и цапля»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мотивации поведения героев.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 Как аукнится , так и откликнется»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«Зимовье зверей»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Нахождение в тексте слов и выражений, характеризующих героя и события.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Д.Мамин-Сибиряк «Сказка про Воробья Воробеича, Ерша Ершовича»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Умение находить в тексте необходимую информацию.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Украинская народная сказка «Колосок»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сказка «Белые перышки». Чукотская сказка «Хвост»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нравственного содержания прочитанного.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Э.Шим «Муравейник». В.Бианки «Как Муравьишка домой спешил»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Участие в коллективном обсуждении.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В.Бианки «Хвосты»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Зарубежные сказки.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мотивации поведения героев.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Английская сказка «Как Джек ходил счастье искать»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заголовка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Английская сказка «Как Джек ходил счастье искать»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Самостоятельное определение темы, главной мысли.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Норвежская сказка «Лис Миккель и медведь Бамсе»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диалога, как вида речи.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Норвежская сказка «Лис Миккель и медведь Бамсе»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Деление текста на смысловые части.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Братья Гримм «Бременские музыканты»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Портрет , характер героя, выражение через поступки и речь.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Дж.Харис « Братец Лис и братец Кролик»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Соблюдение орфоэпических и интонационных норм чтения.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Дж.Харис « Братец Лис и братец Кролик»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Английская сказка. «Сказка про трех поросят»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Участие в коллективном обсуждении.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 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О СЕМЬЕ(14ч)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Рассказы, стихи и сказки о семье.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Характеристика героя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Л.Толстой «Лучше всех», Произведения фольклора: пословицы, колыбельная песенка (народная) С.Аксаков «Моя сестра»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«Белая уточка»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Стихотворная речь: ритм, рифма.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М.Лермонтов «Спи, младенец мой прекрасный», В.Осеева «Сыновья», Пословицы.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Выборочный пересказ.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А.Майков «Колыбельная песня», Л.Толстой «Отец и сыновья», пословицы.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Участие в коллективном обсуждении.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Б.Заходер «Сморчки», А.Плещеев «Дедушка»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Характеристика героя произведения.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Л.Воронкова «Катин подарок», С.Михалков « А что у вас?»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Анализ, мотивы поступки персонажей.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Л.Воронкова «Катин подарок», С.Михалков «А что у вас?»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нравственного содержания прочитанного.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А.Плещеев «Песня матери» Татарская сказка «Три сестры»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Чтение по ролям 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сказка «Мальчик –с-пальчик»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Привлечение справочных и иллюстративно-изобразительных материалов.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Библиотечный урок. Сказки народов России.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смысла произведения при чтении про себя.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В.Солоухин «Деревья»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особенностей разных видов чтения.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С.Михалков «Быль для детей»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Понимание заглавия произведения, его адекватное соотношение с содержанием.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К.Курашкевич «Бессмертие», С.Баруздин «Салют»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Участие в коллективном обсуждении: выступать по теме, слушать выступления товарищей.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 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О РОДНОЙ ПРИРОДЕ (24ч)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b/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Произведения о весне.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Работа со словом.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Народная песня «Весна, весна красная!», А.Чехов «Весной»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Подробный пересказ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А.Пушкин «Гонимы вещними лучами.», Г.Скребицкий «Весна-</w:t>
            </w:r>
            <w:r w:rsidRPr="00BF1A9E">
              <w:rPr>
                <w:sz w:val="28"/>
                <w:szCs w:val="28"/>
              </w:rPr>
              <w:lastRenderedPageBreak/>
              <w:t>художник»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Доказательство собственной точки зрения с опорой на текст.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Н.Сладков «Снег и ветер».  Н.Сладков «Проталина»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Отбор и использование выразительныхсредст языка.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С.Маршак «Весенняя песенка», Э.Шим «Чем пахнет весна»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Осознание смысла произведения при чтении про себя.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Ф.Тютчев «Весна»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Определение главной мысли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Н.Сладков «Весенний разговор», П.Воронько «Журавли»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Построение алгоритма деятельности по воспроизведению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А.Куприн «Скворцы», Н.Сладков «Скворец-молодец»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Целенаправленное пополнение активного словарного запаса.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Н.Сладков «Апрельские шутки», А.Барто «Апрель»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Работа со словарем. Г.Скребицкий «Жаворонок»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Жанровое разнообразие произведений.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Фольклор. Песенка-закличка. Загадки.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простейшими приемами анализа различных видов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В.Бианки «Что увидел жаворонок, когда вернулся на родину»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Работа со словом.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В.Жуковский. «Жаворонок»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Выборочный пересказ.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Н.Сладков «Ивовый пир», М.Пришвин «Золотой луг», О.Высоцкая «Одуванчик»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Устное словестное рисование.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Н.Сладков «Ивовый пир», М.Пришвин «Золотой луг», О.Высоцкая «Одуванчик»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Построение алгоритма деятельности по воспроизведению текста.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Д.Мамин-Сибиряк «Сказка про козявочку»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Особенности построения и средств выразительности.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П.Дудочкин «Почему хорошо на свете», Н.Сладков «Весенний гам»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Деление текста на части.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М.Горький «Воробьишко»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Краткий пересказ.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М.Пришвин «Ребята и утята»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Нахождение в тексте средств выразительности.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Б.Заходер «Птичья школа»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Воспроизведение текста с опорой на ключевые слова.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К.Ушинский «Утренние лучи»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Стихотворение- общее представление о жанре.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А.Барто «Весна, весна на улице»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Нахождение в тексте средств выразительности: синонимов, антонимов, эпитетов, сравнений.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Библиотечный урок. Книги о родной природе.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Рассказ на заданную тему, отзыв.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Урок-отчет по теме.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124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Знакомство с различными способами работы с деформированным текстом.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 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rPr>
                <w:sz w:val="28"/>
                <w:szCs w:val="28"/>
              </w:rPr>
            </w:pP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b/>
                <w:sz w:val="28"/>
                <w:szCs w:val="28"/>
              </w:rPr>
              <w:t>ВОЛШЕБНЫЕ СКАЗКИ</w:t>
            </w:r>
            <w:r w:rsidRPr="00BF1A9E">
              <w:rPr>
                <w:sz w:val="28"/>
                <w:szCs w:val="28"/>
              </w:rPr>
              <w:t xml:space="preserve"> (16).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сказок: лексика. Построение.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сказка» Царевна лягушка»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126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Ориентировка в литературных понятиях: герой произведения, его портрет, речь, поступки, мысли.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сказка «Царевна лягушка»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127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Художественные особенности сказок.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Русская народная сказка «Хаврошечка»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Литературная сказка 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А.Пушкин «Сказка о рыбаке и рыбке»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Чтение по ролям.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Ш.Перро «Кот в сапогах»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Выбор книг на основе рекомендованного списка, картотеки, открытого доступа к детским книгам библиотеки.</w:t>
            </w:r>
          </w:p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Проверь себя (обобщение по теме)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131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Участие в коллективном рассуждении. Урок творчества «Дорогами сказок»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132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Монолог как форма речевого высказывания. Библиотечный урок. Летнее чтение.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133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Из детских периодических изданий. Определение целей создания этих видов текста.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134-135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Произведения классиков современной отечественной и зарубежной литературы.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136-138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Произведения классиков отечественной литературы </w:t>
            </w:r>
            <w:r w:rsidRPr="00BF1A9E">
              <w:rPr>
                <w:sz w:val="28"/>
                <w:szCs w:val="28"/>
                <w:lang w:val="en-US"/>
              </w:rPr>
              <w:t>XIX</w:t>
            </w:r>
            <w:r w:rsidRPr="00BF1A9E">
              <w:rPr>
                <w:sz w:val="28"/>
                <w:szCs w:val="28"/>
              </w:rPr>
              <w:t>-</w:t>
            </w:r>
            <w:r w:rsidRPr="00BF1A9E">
              <w:rPr>
                <w:sz w:val="28"/>
                <w:szCs w:val="28"/>
                <w:lang w:val="en-US"/>
              </w:rPr>
              <w:t>XX</w:t>
            </w:r>
            <w:r w:rsidRPr="00BF1A9E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139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Ориентировка в литературных понятиях: художественное произведение, художественный образ, искусство слова, автор, сюжет, тема.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D20B74" w:rsidRPr="00BF1A9E" w:rsidTr="005931ED">
        <w:tc>
          <w:tcPr>
            <w:tcW w:w="987" w:type="dxa"/>
          </w:tcPr>
          <w:p w:rsidR="00D20B74" w:rsidRPr="00BF1A9E" w:rsidRDefault="00D20B74" w:rsidP="00D20B74">
            <w:pPr>
              <w:ind w:left="-250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140</w:t>
            </w:r>
          </w:p>
        </w:tc>
        <w:tc>
          <w:tcPr>
            <w:tcW w:w="8511" w:type="dxa"/>
          </w:tcPr>
          <w:p w:rsidR="00D20B74" w:rsidRPr="00BF1A9E" w:rsidRDefault="00D20B74" w:rsidP="00D20B74">
            <w:pPr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Ориентировка в литературных понятиях: художественное произведение, художественный образ, искусство слова, автор, сюжет, тема.</w:t>
            </w:r>
          </w:p>
        </w:tc>
        <w:tc>
          <w:tcPr>
            <w:tcW w:w="1196" w:type="dxa"/>
          </w:tcPr>
          <w:p w:rsidR="00D20B74" w:rsidRPr="00BF1A9E" w:rsidRDefault="00D20B74" w:rsidP="005931ED">
            <w:pPr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</w:tbl>
    <w:p w:rsidR="00D20B74" w:rsidRPr="00BF1A9E" w:rsidRDefault="00D20B74" w:rsidP="00D20B74">
      <w:pPr>
        <w:rPr>
          <w:rFonts w:ascii="Times New Roman" w:hAnsi="Times New Roman" w:cs="Times New Roman"/>
          <w:sz w:val="28"/>
          <w:szCs w:val="28"/>
        </w:rPr>
      </w:pPr>
    </w:p>
    <w:p w:rsidR="007F4982" w:rsidRDefault="007F4982" w:rsidP="00D20B74">
      <w:pPr>
        <w:rPr>
          <w:rFonts w:ascii="Times New Roman" w:hAnsi="Times New Roman" w:cs="Times New Roman"/>
          <w:sz w:val="28"/>
          <w:szCs w:val="28"/>
        </w:rPr>
      </w:pPr>
    </w:p>
    <w:p w:rsidR="00120159" w:rsidRDefault="00120159" w:rsidP="00D20B74">
      <w:pPr>
        <w:rPr>
          <w:rFonts w:ascii="Times New Roman" w:hAnsi="Times New Roman" w:cs="Times New Roman"/>
          <w:sz w:val="28"/>
          <w:szCs w:val="28"/>
        </w:rPr>
      </w:pPr>
    </w:p>
    <w:p w:rsidR="00120159" w:rsidRDefault="00120159" w:rsidP="00D20B74">
      <w:pPr>
        <w:rPr>
          <w:rFonts w:ascii="Times New Roman" w:hAnsi="Times New Roman" w:cs="Times New Roman"/>
          <w:sz w:val="28"/>
          <w:szCs w:val="28"/>
        </w:rPr>
      </w:pPr>
    </w:p>
    <w:p w:rsidR="00120159" w:rsidRPr="00BF1A9E" w:rsidRDefault="00120159" w:rsidP="00D20B74">
      <w:pPr>
        <w:rPr>
          <w:rFonts w:ascii="Times New Roman" w:hAnsi="Times New Roman" w:cs="Times New Roman"/>
          <w:sz w:val="28"/>
          <w:szCs w:val="28"/>
        </w:rPr>
      </w:pPr>
    </w:p>
    <w:p w:rsidR="007F4982" w:rsidRDefault="007F4982" w:rsidP="00D20B74">
      <w:pPr>
        <w:rPr>
          <w:rFonts w:ascii="Times New Roman" w:hAnsi="Times New Roman" w:cs="Times New Roman"/>
          <w:sz w:val="28"/>
          <w:szCs w:val="28"/>
        </w:rPr>
      </w:pPr>
    </w:p>
    <w:p w:rsidR="00455AAB" w:rsidRPr="00BF1A9E" w:rsidRDefault="00455AAB" w:rsidP="00D20B74">
      <w:pPr>
        <w:rPr>
          <w:rFonts w:ascii="Times New Roman" w:hAnsi="Times New Roman" w:cs="Times New Roman"/>
          <w:sz w:val="28"/>
          <w:szCs w:val="28"/>
        </w:rPr>
      </w:pPr>
    </w:p>
    <w:p w:rsidR="007F4982" w:rsidRPr="00BF1A9E" w:rsidRDefault="007F4982" w:rsidP="007F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F4982" w:rsidRPr="00BF1A9E" w:rsidRDefault="007F4982" w:rsidP="007F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E">
        <w:rPr>
          <w:rFonts w:ascii="Times New Roman" w:hAnsi="Times New Roman" w:cs="Times New Roman"/>
          <w:b/>
          <w:sz w:val="28"/>
          <w:szCs w:val="28"/>
        </w:rPr>
        <w:t>Литературное чтение 3 класс</w:t>
      </w: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993"/>
        <w:gridCol w:w="8221"/>
        <w:gridCol w:w="1418"/>
      </w:tblGrid>
      <w:tr w:rsidR="007F4982" w:rsidRPr="00BF1A9E" w:rsidTr="00455AAB">
        <w:trPr>
          <w:trHeight w:val="885"/>
        </w:trPr>
        <w:tc>
          <w:tcPr>
            <w:tcW w:w="993" w:type="dxa"/>
            <w:shd w:val="clear" w:color="auto" w:fill="auto"/>
          </w:tcPr>
          <w:p w:rsidR="007F4982" w:rsidRPr="005931ED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№</w:t>
            </w:r>
          </w:p>
          <w:p w:rsidR="007F4982" w:rsidRPr="005931ED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21" w:type="dxa"/>
            <w:shd w:val="clear" w:color="auto" w:fill="auto"/>
          </w:tcPr>
          <w:p w:rsidR="007F4982" w:rsidRPr="005931ED" w:rsidRDefault="007F4982" w:rsidP="00BF1A9E">
            <w:pPr>
              <w:jc w:val="center"/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Содержание программного материала</w:t>
            </w:r>
          </w:p>
          <w:p w:rsidR="007F4982" w:rsidRPr="005931ED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(раздел/тема урока)</w:t>
            </w:r>
          </w:p>
        </w:tc>
        <w:tc>
          <w:tcPr>
            <w:tcW w:w="1418" w:type="dxa"/>
            <w:shd w:val="clear" w:color="auto" w:fill="auto"/>
          </w:tcPr>
          <w:p w:rsidR="007F4982" w:rsidRPr="005931ED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F4982" w:rsidRPr="00BF1A9E" w:rsidTr="00455AAB">
        <w:trPr>
          <w:trHeight w:val="15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Малые формы фольклора: загадки, пословицы. Загадка-сказка «Старик-годовик». Особенности фольклорного текста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893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2-3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Малые формы фольклора: русские народные сказки. «Самое дорогое», «Про Ленивую и Радивую». Художественные особенности сказок: лексика, построение (композиция).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15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Сказки с загадками. Русская народная сказка «Дочь-семилетка». Жанровое разнообразие произведений</w:t>
            </w:r>
            <w:r w:rsidRPr="00BF1A9E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15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5-6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Волшебная русская народная сказка «Царевич Нехитер-Немудер». О присказках. Прогнозирование содержания книги по её названию и оформлению.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15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Малые формы фольклора: скороговорки, потешки. Узнавание, различение, определение основного смысла.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3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Устное народное творчество. 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1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Контрольное чтение по тексту администрации. 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Былины. «Добрыня и </w:t>
            </w:r>
            <w:r w:rsidRPr="00BF1A9E">
              <w:rPr>
                <w:caps/>
                <w:sz w:val="28"/>
                <w:szCs w:val="28"/>
              </w:rPr>
              <w:t>з</w:t>
            </w:r>
            <w:r w:rsidRPr="00BF1A9E">
              <w:rPr>
                <w:sz w:val="28"/>
                <w:szCs w:val="28"/>
              </w:rPr>
              <w:t>мей». Книга, как особый вид искусства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839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Былины. «Илья Муромец и Соловей-разбойник». Книга, как источник необходимых знаний.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126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Былины. «Алеша Попович и ТугаринЗмеевич», «Вольга</w:t>
            </w:r>
            <w:r w:rsidRPr="00BF1A9E">
              <w:rPr>
                <w:sz w:val="28"/>
                <w:szCs w:val="28"/>
              </w:rPr>
              <w:br/>
              <w:t>и Микула». 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34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Былины. Обобщающий урок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8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Эзоп «Лисица и виноград». И. Крылов «Лиса и виноград». 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0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И. Крылов «Ворона и </w:t>
            </w:r>
            <w:r w:rsidRPr="00BF1A9E">
              <w:rPr>
                <w:caps/>
                <w:sz w:val="28"/>
                <w:szCs w:val="28"/>
              </w:rPr>
              <w:t>л</w:t>
            </w:r>
            <w:r w:rsidRPr="00BF1A9E">
              <w:rPr>
                <w:sz w:val="28"/>
                <w:szCs w:val="28"/>
              </w:rPr>
              <w:t xml:space="preserve">исица», Эзоп «Ворон и </w:t>
            </w:r>
            <w:r w:rsidRPr="00BF1A9E">
              <w:rPr>
                <w:caps/>
                <w:sz w:val="28"/>
                <w:szCs w:val="28"/>
              </w:rPr>
              <w:t>л</w:t>
            </w:r>
            <w:r w:rsidRPr="00BF1A9E">
              <w:rPr>
                <w:sz w:val="28"/>
                <w:szCs w:val="28"/>
              </w:rPr>
              <w:t>исица». Интерпретация текста литературного произведения в творческой деятельности учащихся: чтение по ролям.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4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15-16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Басни. Эзоп «Голубь, который хотел пить», «Бесхвостая Лиса», 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А. Е. Измайлов «Филин и Чиж», И. А. Крылов «Крестьянин и </w:t>
            </w:r>
            <w:r w:rsidRPr="00BF1A9E">
              <w:rPr>
                <w:sz w:val="28"/>
                <w:szCs w:val="28"/>
              </w:rPr>
              <w:lastRenderedPageBreak/>
              <w:t>работник»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2</w:t>
            </w:r>
          </w:p>
        </w:tc>
      </w:tr>
      <w:tr w:rsidR="007F4982" w:rsidRPr="00BF1A9E" w:rsidTr="00455AAB">
        <w:trPr>
          <w:trHeight w:val="563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Басни. «Проверь себя»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23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18-19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С. Пушкин «У лукоморья дуб зеленый…»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А. С. Пушкин «Бой Руслана с головой» (отрывок из поэмы «Руслан и Людмила»). Нахождение в тексте слов и выражений, характеризующих героя и событие.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72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15"/>
                <w:sz w:val="28"/>
                <w:szCs w:val="28"/>
              </w:rPr>
            </w:pPr>
            <w:r w:rsidRPr="00BF1A9E">
              <w:rPr>
                <w:spacing w:val="15"/>
                <w:sz w:val="28"/>
                <w:szCs w:val="28"/>
              </w:rPr>
              <w:t>20–21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А. С. Пушкин «Сказка о царе Салтане…»Характеристика героя произведения. Портрет, характер героя, выраженные через поступки и речь.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169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22-23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С. Пушкин. Стихи «Вот север тучи нагоняя…», «Зимний вечер», «Няне».</w:t>
            </w:r>
          </w:p>
          <w:p w:rsidR="007F4982" w:rsidRPr="00120159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К.Г. Паустовский «Сказки А.С. Пушкина». Установка на нормальный для читающего темп беглости, позволяющий ему осознать текст.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625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«Произведения А. С. Пушкина» 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0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Ф. И. Тютчев «Есть в осени первоначальной…», «Чародейкою Зимою…». Соблюдение орфоэпических и интонационных норм чтения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837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Майков «Осень»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Фет «Мама! Глянь-ка из окошка…», «Кот поет, глаза прищуря…». Чтение предложений с интонационным выделением знаков препинания</w:t>
            </w:r>
            <w:r w:rsidRPr="00BF1A9E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24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7F4982" w:rsidRPr="00120159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Стихи Ф. И. Тютчева, А. Н. Майкова, А. А. Фета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5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 «Стихи русских поэтов»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1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Л. Толстой. Сказка «Два брата». Басня «Белка и </w:t>
            </w:r>
            <w:r w:rsidRPr="00BF1A9E">
              <w:rPr>
                <w:caps/>
                <w:sz w:val="28"/>
                <w:szCs w:val="28"/>
              </w:rPr>
              <w:t>в</w:t>
            </w:r>
            <w:r w:rsidRPr="00BF1A9E">
              <w:rPr>
                <w:sz w:val="28"/>
                <w:szCs w:val="28"/>
              </w:rPr>
              <w:t>олк». Сопоставление поступков героев по аналогии или по контрасту.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74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Л. Толстой. </w:t>
            </w:r>
            <w:r w:rsidRPr="00BF1A9E">
              <w:rPr>
                <w:caps/>
                <w:sz w:val="28"/>
                <w:szCs w:val="28"/>
              </w:rPr>
              <w:t>р</w:t>
            </w:r>
            <w:r w:rsidRPr="00BF1A9E">
              <w:rPr>
                <w:sz w:val="28"/>
                <w:szCs w:val="28"/>
              </w:rPr>
              <w:t>ассказы «Зайцы», «Лебеди».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i/>
                <w:iCs/>
                <w:sz w:val="28"/>
                <w:szCs w:val="28"/>
              </w:rPr>
              <w:t>Дополнительное чтение</w:t>
            </w:r>
            <w:r w:rsidRPr="00BF1A9E">
              <w:rPr>
                <w:sz w:val="28"/>
                <w:szCs w:val="28"/>
              </w:rPr>
              <w:t>. «Лев и собачка»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18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 Толстой «Прыжок». Характеристика героя произведения.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9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7F4982" w:rsidRPr="00120159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Былина «Как боролся русский богатырь». Понимание заглавия произведения; адекватное соотношение с его содержанием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07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Произведения </w:t>
            </w:r>
            <w:r w:rsidRPr="00BF1A9E">
              <w:rPr>
                <w:sz w:val="28"/>
                <w:szCs w:val="28"/>
              </w:rPr>
              <w:br/>
              <w:t>Л. Толстого. Обобщающий урок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843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 Некрасов «Крестьянские дети».К. И. Чуковский «Мужичок с ноготок». Установка на нормальный для читающего темп беглости, позволяющий ему осознать текст.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7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 Некрасов «Крестьянские дети» (полный текст)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4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Н. Некрасов «Славная осень»«Зеленый шум».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К. И. Чуковский «Зеленый шум».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85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Стихи о природе. </w:t>
            </w:r>
            <w:r w:rsidRPr="00BF1A9E">
              <w:rPr>
                <w:sz w:val="28"/>
                <w:szCs w:val="28"/>
              </w:rPr>
              <w:br/>
              <w:t>Н. Некрасов «Мороз-воевода». Осознание смысла произведения при чтении про себя.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1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Произведения Н. Некрасова. </w:t>
            </w:r>
            <w:r w:rsidRPr="00BF1A9E">
              <w:rPr>
                <w:sz w:val="28"/>
                <w:szCs w:val="28"/>
              </w:rPr>
              <w:br/>
              <w:t>К. И. Чуковский «О стихах Н. А. Некрасова».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1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Н. А. Некрасов «Саша», «Перед дождем»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 xml:space="preserve"> Обобщение по разделу «Стихи русских поэтов»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6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40-41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А. П. Чехов «Степь»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А. П. Чехов «Белолобый», И. С. Тургенев «Лес и степь»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Умение работать с разными видами информации</w:t>
            </w:r>
            <w:r w:rsidRPr="00E1698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70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42-43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А. Чехов «Ванька».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Н. Шер «О рассказах А. П. Чехова»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28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Обобщение по разделу «Проверьте себя». Произведения А. П. Чехова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1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Ш. Перро «Подарки феи»Литературная (авторская) сказка</w:t>
            </w:r>
            <w:r w:rsidRPr="00E1698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71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46-47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И. Топелиус «Солнечный луч в ноябре».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Ц. Топелиус «Зимняя сказка»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28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Обобщение по разделу «В мире сказок»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3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49-50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И. Никитин «Русь»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И. Никитин «Утро»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 xml:space="preserve">Соблюдение орфоэпических и интонационных норм чтения.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123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И. Суриков «Детство»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Работа со словом (распознавание прямого и переносного значения слов, их многозначности), целенаправленное пополнение активного словарного запаса.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03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С. Дрожжин «Привет», «Зимний день»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Умение находить в тексте необходимую информацию.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6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53-54</w:t>
            </w:r>
          </w:p>
        </w:tc>
        <w:tc>
          <w:tcPr>
            <w:tcW w:w="8221" w:type="dxa"/>
          </w:tcPr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Д. Мамин-Сибиряк «Приемыш»</w:t>
            </w:r>
          </w:p>
          <w:p w:rsidR="007F4982" w:rsidRPr="00E16981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E16981">
              <w:rPr>
                <w:sz w:val="28"/>
                <w:szCs w:val="28"/>
              </w:rPr>
              <w:t>Озаглавливание каждой части текста.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40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Д. Мамин-Сибиряк «Умнее всех». Пересказ текста.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7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разделу. Рассказы Д. Мамина-Сибиряка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1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57-59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И. Куприн «Синяя звезда»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Подробный пересказ эпизода. Работа со словом.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3</w:t>
            </w:r>
          </w:p>
        </w:tc>
      </w:tr>
      <w:tr w:rsidR="007F4982" w:rsidRPr="00BF1A9E" w:rsidTr="00455AAB">
        <w:trPr>
          <w:trHeight w:val="36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Куприн «Барбос и Жулька». Характеристика героя произведения.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2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А. Куприн «Собачье счастье», </w:t>
            </w:r>
            <w:r w:rsidRPr="00BF1A9E">
              <w:rPr>
                <w:iCs/>
                <w:sz w:val="28"/>
                <w:szCs w:val="28"/>
              </w:rPr>
              <w:t>А. Куприн «Ю-ю»Участие в коллективном обсуждении: умение отвечать на вопросы, слушать выступления товарищей, дополнять ответы по ходу беседы.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75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Обобщение по разделу «Рассказы </w:t>
            </w:r>
            <w:r w:rsidRPr="00BF1A9E">
              <w:rPr>
                <w:sz w:val="28"/>
                <w:szCs w:val="28"/>
              </w:rPr>
              <w:br/>
              <w:t>А. Куприна»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8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Есенин. Стихи о Родине. «Нивы сжаты, рощи голы…». Осознание понятия «Родина». Стихи о природе.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9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С. Есенин «Береза». </w:t>
            </w:r>
            <w:r w:rsidRPr="00BF1A9E">
              <w:rPr>
                <w:iCs/>
                <w:sz w:val="28"/>
                <w:szCs w:val="28"/>
              </w:rPr>
              <w:t>Дополнительное чтение</w:t>
            </w:r>
            <w:r w:rsidRPr="00BF1A9E">
              <w:rPr>
                <w:sz w:val="28"/>
                <w:szCs w:val="28"/>
              </w:rPr>
              <w:t>. Стихи о березе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 Есенин «Бабушкины сказки». Передача содержания прочитанного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Контрольное чтение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 Стихи русских поэтов. Дополнительное чтение. «Топи да болота…», «Сыплет черемуха снегом», И. С. Тургенев «Деревня»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54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7F4982" w:rsidRPr="00120159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 «Стихи С. Есенина»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1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Библиотечный урок. Стихи русских поэтов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20"/>
        </w:trPr>
        <w:tc>
          <w:tcPr>
            <w:tcW w:w="993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70-71</w:t>
            </w:r>
          </w:p>
        </w:tc>
        <w:tc>
          <w:tcPr>
            <w:tcW w:w="8221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 Паустовский «Стальное колечко»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Подробный пересказ текста. </w:t>
            </w:r>
          </w:p>
        </w:tc>
        <w:tc>
          <w:tcPr>
            <w:tcW w:w="1418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322"/>
        </w:trPr>
        <w:tc>
          <w:tcPr>
            <w:tcW w:w="993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7F4982" w:rsidRPr="00BF1A9E" w:rsidTr="00455AAB">
        <w:trPr>
          <w:trHeight w:val="46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 Паустовский «Заячьи лапы»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Описание места действия.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64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 Паустовский «Кот-ворюга»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Выявление авторского отношения к герою на основе анализа текста.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3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 Паустовский «Какие бывают дожди». Привлечение справочных и иллюстративно-изобразительных материалов.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91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К. Г. Паустовский «Теплый хлеб»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23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 «Рассказы К. Паустовского»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Детские книги о природе (Н. Сладков, Г. Скребицкий, Э. Шим, В. Бианки и др.).Дополнительное чтение. В. Астафьев «Стрижонок Скрип»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И. С. Тургенев «Перепелка», «Воробей». Нахождение в тексте слов и выражений, характеризующих героя и событие.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Урок-концерт «Моя любимая книжка»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3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 Маршак «Урок родного языка». Привлечение справочных и иллюстративно-изобразительных материалов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8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С. Маршак «Ландыш».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 Субботин «С Маршаком»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4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Литературное слушание. С. Маршак «Кошкин дом»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292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 «Произведения и книги С. Я. Маршака»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15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84-85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 Пантелеев «Честное слово». Определение микротем.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7F4982" w:rsidRPr="00BF1A9E" w:rsidTr="00455AAB">
        <w:trPr>
          <w:trHeight w:val="82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86-87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Л. Пантелеев «Камилл и учитель». Нахождение в тексте слов и выражений, характеризующих героя и событие.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657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Книги Л. Пантелеева.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iCs/>
                <w:sz w:val="28"/>
                <w:szCs w:val="28"/>
              </w:rPr>
              <w:t>Дополнительное чтение</w:t>
            </w:r>
            <w:r w:rsidRPr="00BF1A9E">
              <w:rPr>
                <w:sz w:val="28"/>
                <w:szCs w:val="28"/>
              </w:rPr>
              <w:t>. Л. Пантелеев «Фенька», «Новенькая»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44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 «Рассказы Л. Пантелеева»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4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90-91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Гайдар «Горячий камень». Интерпретация текста литературного произведения в творческой деятельности учащихся.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426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92-93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А. Гайдар «Тимур и его команда» (отдельные главы). Краткий пересказ текста.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2</w:t>
            </w:r>
          </w:p>
        </w:tc>
      </w:tr>
      <w:tr w:rsidR="007F4982" w:rsidRPr="00BF1A9E" w:rsidTr="00455AAB">
        <w:trPr>
          <w:trHeight w:val="1260"/>
        </w:trPr>
        <w:tc>
          <w:tcPr>
            <w:tcW w:w="993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94</w:t>
            </w:r>
          </w:p>
        </w:tc>
        <w:tc>
          <w:tcPr>
            <w:tcW w:w="8221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С. Михалков «Аркадий Гайдар». К. Паустовский «Об </w:t>
            </w:r>
            <w:r w:rsidRPr="00BF1A9E">
              <w:rPr>
                <w:caps/>
                <w:sz w:val="28"/>
                <w:szCs w:val="28"/>
              </w:rPr>
              <w:t>а</w:t>
            </w:r>
            <w:r w:rsidRPr="00BF1A9E">
              <w:rPr>
                <w:sz w:val="28"/>
                <w:szCs w:val="28"/>
              </w:rPr>
              <w:t>ркадии Петровиче Гайдаре».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Дополнительное чтение «С. В. Михалков «Ошибка»</w:t>
            </w:r>
          </w:p>
        </w:tc>
        <w:tc>
          <w:tcPr>
            <w:tcW w:w="1418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22"/>
        </w:trPr>
        <w:tc>
          <w:tcPr>
            <w:tcW w:w="993" w:type="dxa"/>
            <w:vMerge/>
          </w:tcPr>
          <w:p w:rsidR="007F4982" w:rsidRPr="00BF1A9E" w:rsidRDefault="007F4982" w:rsidP="00BF1A9E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7F4982" w:rsidRPr="00BF1A9E" w:rsidTr="00455AAB">
        <w:trPr>
          <w:trHeight w:val="815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Литературное слушание. Детские книги о детях.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Ю. Драгунский «Девочка на шаре»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78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 Пришвин «Моя Родина», «Двойной след». Определение главной мысли текста.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67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97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 Пришвин «Выскочка». Воспроизведение текста с опорой на ключевые слова.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845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М. Пришвин «Жаркий час».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В. Чалмаев «Воспоминания о М. М. Пришвине»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66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Литературное слушание. Детские книги о природе.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Дополнительное чтение. В. Бианки «По следам»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59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 xml:space="preserve">Обобщение по разделу «Книги писателей-натуралистов». 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70"/>
        </w:trPr>
        <w:tc>
          <w:tcPr>
            <w:tcW w:w="993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101</w:t>
            </w:r>
          </w:p>
        </w:tc>
        <w:tc>
          <w:tcPr>
            <w:tcW w:w="8221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Дж. Лондон «Бурый волк»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Построение алгоритма деятельности по воспроизведению текста.</w:t>
            </w:r>
          </w:p>
        </w:tc>
        <w:tc>
          <w:tcPr>
            <w:tcW w:w="1418" w:type="dxa"/>
            <w:vMerge w:val="restart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22"/>
        </w:trPr>
        <w:tc>
          <w:tcPr>
            <w:tcW w:w="993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7F4982" w:rsidRPr="00BF1A9E" w:rsidTr="00455AAB">
        <w:trPr>
          <w:trHeight w:val="30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Э. Сетон-Томпсон «Чинк». Подробный пересказ текста</w:t>
            </w:r>
            <w:r w:rsidRPr="00BF1A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0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8"/>
                <w:szCs w:val="28"/>
              </w:rPr>
            </w:pPr>
            <w:r w:rsidRPr="00BF1A9E">
              <w:rPr>
                <w:b/>
                <w:i/>
                <w:sz w:val="28"/>
                <w:szCs w:val="28"/>
              </w:rPr>
              <w:t>Проверка навыка чтения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300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Литературное слушание. Книги для детей зарубежных писателей.</w:t>
            </w:r>
          </w:p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Дополнительное чтение. Дж. Чиарди «Джон ДжейПленти и кузнечик», «Об удивительных птицах», Р. Сеф «О стихах Джона Чиарди»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  <w:tr w:rsidR="007F4982" w:rsidRPr="00BF1A9E" w:rsidTr="00455AAB">
        <w:trPr>
          <w:trHeight w:val="565"/>
        </w:trPr>
        <w:tc>
          <w:tcPr>
            <w:tcW w:w="993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Обобщение по разделу «Произведения зарубежных писателей»</w:t>
            </w:r>
          </w:p>
        </w:tc>
        <w:tc>
          <w:tcPr>
            <w:tcW w:w="1418" w:type="dxa"/>
          </w:tcPr>
          <w:p w:rsidR="007F4982" w:rsidRPr="00BF1A9E" w:rsidRDefault="007F4982" w:rsidP="00BF1A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BF1A9E">
              <w:rPr>
                <w:sz w:val="28"/>
                <w:szCs w:val="28"/>
              </w:rPr>
              <w:t>1</w:t>
            </w:r>
          </w:p>
        </w:tc>
      </w:tr>
    </w:tbl>
    <w:p w:rsidR="007F4982" w:rsidRPr="00BF1A9E" w:rsidRDefault="007F4982" w:rsidP="007F4982">
      <w:pPr>
        <w:rPr>
          <w:rFonts w:ascii="Times New Roman" w:hAnsi="Times New Roman" w:cs="Times New Roman"/>
          <w:sz w:val="28"/>
          <w:szCs w:val="28"/>
        </w:rPr>
      </w:pPr>
    </w:p>
    <w:p w:rsidR="00D20B74" w:rsidRPr="00BF1A9E" w:rsidRDefault="00D20B74" w:rsidP="00D20B74">
      <w:pPr>
        <w:rPr>
          <w:rFonts w:ascii="Times New Roman" w:hAnsi="Times New Roman" w:cs="Times New Roman"/>
          <w:sz w:val="28"/>
          <w:szCs w:val="28"/>
        </w:rPr>
      </w:pPr>
    </w:p>
    <w:p w:rsidR="00D20B74" w:rsidRPr="00BF1A9E" w:rsidRDefault="00D20B74" w:rsidP="00D20B74">
      <w:pPr>
        <w:rPr>
          <w:rFonts w:ascii="Times New Roman" w:hAnsi="Times New Roman" w:cs="Times New Roman"/>
          <w:sz w:val="28"/>
          <w:szCs w:val="28"/>
        </w:rPr>
      </w:pPr>
    </w:p>
    <w:p w:rsidR="00D20B74" w:rsidRPr="00BF1A9E" w:rsidRDefault="00D20B74" w:rsidP="00D20B74">
      <w:pPr>
        <w:rPr>
          <w:rFonts w:ascii="Times New Roman" w:hAnsi="Times New Roman" w:cs="Times New Roman"/>
          <w:sz w:val="28"/>
          <w:szCs w:val="28"/>
        </w:rPr>
      </w:pPr>
    </w:p>
    <w:p w:rsidR="00D20B74" w:rsidRDefault="00D20B74" w:rsidP="00D20B74">
      <w:pPr>
        <w:rPr>
          <w:rFonts w:ascii="Times New Roman" w:hAnsi="Times New Roman" w:cs="Times New Roman"/>
          <w:sz w:val="28"/>
          <w:szCs w:val="28"/>
        </w:rPr>
      </w:pPr>
    </w:p>
    <w:p w:rsidR="00455AAB" w:rsidRDefault="00455AAB" w:rsidP="00D20B74">
      <w:pPr>
        <w:rPr>
          <w:rFonts w:ascii="Times New Roman" w:hAnsi="Times New Roman" w:cs="Times New Roman"/>
          <w:sz w:val="28"/>
          <w:szCs w:val="28"/>
        </w:rPr>
      </w:pPr>
    </w:p>
    <w:p w:rsidR="00455AAB" w:rsidRPr="00BF1A9E" w:rsidRDefault="00455AAB" w:rsidP="00D20B74">
      <w:pPr>
        <w:rPr>
          <w:rFonts w:ascii="Times New Roman" w:hAnsi="Times New Roman" w:cs="Times New Roman"/>
          <w:sz w:val="28"/>
          <w:szCs w:val="28"/>
        </w:rPr>
      </w:pPr>
    </w:p>
    <w:p w:rsidR="00BF1A9E" w:rsidRDefault="00BF1A9E" w:rsidP="00BF1A9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F1D98">
        <w:rPr>
          <w:rFonts w:ascii="Times New Roman" w:hAnsi="Times New Roman" w:cs="Times New Roman"/>
          <w:b/>
          <w:sz w:val="32"/>
        </w:rPr>
        <w:t xml:space="preserve">Календарно тематическое планирование  </w:t>
      </w:r>
    </w:p>
    <w:p w:rsidR="00BF1A9E" w:rsidRDefault="00BF1A9E" w:rsidP="00BF1A9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F1D98">
        <w:rPr>
          <w:rFonts w:ascii="Times New Roman" w:hAnsi="Times New Roman" w:cs="Times New Roman"/>
          <w:b/>
          <w:sz w:val="32"/>
        </w:rPr>
        <w:t xml:space="preserve">4 класс 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993"/>
        <w:gridCol w:w="8090"/>
        <w:gridCol w:w="1089"/>
      </w:tblGrid>
      <w:tr w:rsidR="00BF1A9E" w:rsidRPr="00B94C61" w:rsidTr="005931ED">
        <w:tc>
          <w:tcPr>
            <w:tcW w:w="993" w:type="dxa"/>
          </w:tcPr>
          <w:p w:rsidR="00BF1A9E" w:rsidRPr="005931ED" w:rsidRDefault="00BF1A9E" w:rsidP="00BF1A9E">
            <w:pPr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090" w:type="dxa"/>
          </w:tcPr>
          <w:p w:rsidR="00BF1A9E" w:rsidRPr="005931ED" w:rsidRDefault="00BF1A9E" w:rsidP="00BF1A9E">
            <w:pPr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089" w:type="dxa"/>
          </w:tcPr>
          <w:p w:rsidR="00BF1A9E" w:rsidRPr="005931ED" w:rsidRDefault="00BF1A9E" w:rsidP="00BF1A9E">
            <w:pPr>
              <w:rPr>
                <w:b/>
                <w:sz w:val="28"/>
                <w:szCs w:val="28"/>
              </w:rPr>
            </w:pPr>
            <w:r w:rsidRPr="005931E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фольклора.</w:t>
            </w:r>
            <w:r w:rsidRPr="00DF1D98">
              <w:rPr>
                <w:sz w:val="28"/>
                <w:szCs w:val="28"/>
              </w:rPr>
              <w:t xml:space="preserve">         Загадки Пословицы.Дразнилки. Скороговорки.Сказки. Русская народная сказка «Иван –царевич и Серый волк».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Героическая песня, былина, легенда, библейское предание</w:t>
            </w:r>
            <w:r w:rsidRPr="00DF1D98">
              <w:rPr>
                <w:sz w:val="28"/>
                <w:szCs w:val="28"/>
              </w:rPr>
              <w:t>. Понятие о былине как жанре устного народного творчества. Былина «ВолхВсеславович»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Слушание и работа с детскими книгами. Былинные герои. Былины «Вольга Святославович», «Святогор»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  <w:u w:val="single"/>
              </w:rPr>
            </w:pPr>
            <w:r w:rsidRPr="00DF1D98">
              <w:rPr>
                <w:sz w:val="28"/>
                <w:szCs w:val="28"/>
              </w:rPr>
              <w:t>Легенды как особый вид фольклора.  Легенда о граде Китеже».  «Легенда о покорении Сибири Ермаком».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Слушание и работа с детскими книгами. Легенды народов мира. Шотландская легенда «Рыцарь – эльф».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Народные песни. Героическая песня «Кузьма Минин и Дмитрий Пожарский»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Обобщение по разделу.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b/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Басни. Русские баснописцы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И.А.Крылов. «Стрекоза и муравей», И.И.Хемницер «Стрекоза», Л.Н.Толстой «Стрекоза и муравей».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И.И Хемницер «Друзья». Слушание и работа с книгами басен. 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И.А.Крылов «Крестьянин в беде».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Характеристика героя басни. А.Е.Измайлов «Кукушка». А.Е.Измайлов «Лестница».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Особенности чтения басни. 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И.А.Крылов «Мартышка и очки», «Квартет». С.В.Михалков «Слово о Крылове».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Слушание и работа с детскими книгами. И.И.Дмитриев «Муха», «Петух, Кот и Мышонок».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Контрольный урок. 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«Проверь себя».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b/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В.А.Жуковского.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«Песня», «Ночь», «Воспоминание».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shd w:val="clear" w:color="auto" w:fill="FFFFFF"/>
              <w:spacing w:line="276" w:lineRule="auto"/>
              <w:ind w:right="115"/>
              <w:rPr>
                <w:rFonts w:eastAsia="Calibri"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Волшебная сказка В.А.Жуковский «Спящая </w:t>
            </w:r>
            <w:r w:rsidRPr="00DF1D98">
              <w:rPr>
                <w:sz w:val="28"/>
                <w:szCs w:val="28"/>
              </w:rPr>
              <w:lastRenderedPageBreak/>
              <w:t>царевна»</w:t>
            </w:r>
            <w:r w:rsidRPr="00DF1D98">
              <w:rPr>
                <w:rFonts w:eastAsia="Calibri"/>
                <w:sz w:val="28"/>
                <w:szCs w:val="28"/>
              </w:rPr>
              <w:t>Последовательное воспроизведение эпизода с использованием специфической для данного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произведения лексики.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lastRenderedPageBreak/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Работа над содержанием сказки В.А.Жуковского «Спящая царевна»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Слушание и работа с книгами. В.А.Жуковский «Сказка о царе Берендее, о сыне его Иване-царевиче, о хитр остях Кощея Бессмертного и о премудрости Марьи – царевны, кощеевой дочери»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Обобщение по разделу. Контрольный урок «Проверьте себя»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А.С.Пушкина</w:t>
            </w:r>
            <w:r w:rsidRPr="00DF1D98">
              <w:rPr>
                <w:sz w:val="28"/>
                <w:szCs w:val="28"/>
              </w:rPr>
              <w:t xml:space="preserve"> «Осень»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Г.Н.Волков «Удивительный Александр Сергеевич»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А.С.Пушкин .И.Пущину», И.И.Пущин «Записки о Пушкине»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А.С.Пушкин «Песнь о вещем Олеге»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А.С.Пушкин «Зимняя дорога», из воспоминаний В.И.Даля.«Песни о Стеньке Разине».С.Пушкин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b/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М.Ю.Лермонтова</w:t>
            </w:r>
          </w:p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«Москва, Москва!... Люблю тебя как сын…», «Парус»</w:t>
            </w:r>
            <w:r w:rsidRPr="00DF1D98">
              <w:rPr>
                <w:i/>
                <w:sz w:val="28"/>
                <w:szCs w:val="28"/>
              </w:rPr>
              <w:t>«Три пальмы» (восточное сказание)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М.Ю.Лермонтов «Горные вершины», «Утёс».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i/>
                <w:sz w:val="28"/>
                <w:szCs w:val="28"/>
              </w:rPr>
              <w:t xml:space="preserve">«Казачья колыбельная песня»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П.П.Ершова</w:t>
            </w:r>
            <w:r w:rsidRPr="00DF1D98">
              <w:rPr>
                <w:sz w:val="28"/>
                <w:szCs w:val="28"/>
              </w:rPr>
              <w:t xml:space="preserve"> Главная мысль сказки.П.П. Ершов «Конёк – Горбунок»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Сказочный герой. 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П.П. Ершова «Конёк – Горбунок».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120159" w:rsidRDefault="00BF1A9E" w:rsidP="00BF1A9E">
            <w:pPr>
              <w:rPr>
                <w:b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П.П. Ершов «Кто он?» </w:t>
            </w:r>
            <w:r w:rsidRPr="00DF1D98">
              <w:rPr>
                <w:b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 xml:space="preserve">В.М. Гаршин   </w:t>
            </w:r>
          </w:p>
          <w:p w:rsidR="00BF1A9E" w:rsidRPr="00DF1D98" w:rsidRDefault="00BF1A9E" w:rsidP="00BF1A9E">
            <w:pPr>
              <w:rPr>
                <w:b/>
                <w:color w:val="000000"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«Сказка о жабе и розе», стихотворение «Пленница»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120159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В.М.Гаршин «Лягушка-путешественница»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Особенности чтения авторской сказки.  В.М.Гаршин «Лягушка-путешественница»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Обобщение по изученным разделам </w:t>
            </w:r>
            <w:r w:rsidRPr="00DF1D98">
              <w:rPr>
                <w:b/>
                <w:sz w:val="28"/>
                <w:szCs w:val="28"/>
              </w:rPr>
              <w:t>«Проверь себя».</w:t>
            </w:r>
            <w:r w:rsidRPr="00DF1D98">
              <w:rPr>
                <w:sz w:val="28"/>
                <w:szCs w:val="28"/>
              </w:rPr>
              <w:t xml:space="preserve"> Страничка книгочея. Детские журналы и газеты.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русских писателей о детях.</w:t>
            </w:r>
            <w:r w:rsidRPr="00DF1D98">
              <w:rPr>
                <w:sz w:val="28"/>
                <w:szCs w:val="28"/>
              </w:rPr>
              <w:t>Н.Г.Гарин- Михайловский «Старый колодец» (глава из повести «Детство Тёмы)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 Слушание и работа с книгами русских писателей о детях. </w:t>
            </w:r>
            <w:r w:rsidRPr="00DF1D98">
              <w:rPr>
                <w:i/>
                <w:sz w:val="28"/>
                <w:szCs w:val="28"/>
              </w:rPr>
              <w:t xml:space="preserve">К.М.Станюкович «Максимка»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 Произведения русских писателей о детях. Д.Н.Мамин-Сибиряк «Вертел»</w:t>
            </w:r>
            <w:r w:rsidRPr="00DF1D98">
              <w:rPr>
                <w:i/>
                <w:sz w:val="28"/>
                <w:szCs w:val="28"/>
              </w:rPr>
              <w:t>Обобщение по разделу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зарубежных писателей.</w:t>
            </w:r>
            <w:r w:rsidRPr="00DF1D98">
              <w:rPr>
                <w:sz w:val="28"/>
                <w:szCs w:val="28"/>
              </w:rPr>
              <w:t>Знакомство с произведением Марка Твена «Приключения Тома Сойера» (в сокращении)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Работа с книгой Марка Твена «Приключения Тома Сойера».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 Слушание и работа с книг ами зарубежных писателей для детей. Марк Твен «При ключения Тома Сойера», «Приключения Гекльберри Финна». Самостоятельное чтение отдельных глав из романа М.Твена «ПриключенияГекльберри Финна»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-2"/>
                <w:sz w:val="28"/>
                <w:szCs w:val="28"/>
              </w:rPr>
              <w:t>Самостоятельное определение темы, главной мысли, струк</w:t>
            </w:r>
            <w:r w:rsidRPr="00DF1D98">
              <w:rPr>
                <w:sz w:val="28"/>
                <w:szCs w:val="28"/>
              </w:rPr>
              <w:t xml:space="preserve">туры текстаХ.-К.Андерсен «Дикие лебеди». Чтение 1-3 части.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Понимание нравственного содержания прочитанного.Х.-К.Андерсен «Дикие лебеди». Чтение 4-5 части.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Характеристика героя произведения.</w:t>
            </w:r>
            <w:r w:rsidRPr="00DF1D98">
              <w:rPr>
                <w:sz w:val="28"/>
                <w:szCs w:val="28"/>
              </w:rPr>
              <w:t>Х.-К.Андерсен «Дикие лебеди». Чтение 6-7 части.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Общее представление о композиционных особенностях построения разных видов рассказывания.</w:t>
            </w:r>
            <w:r w:rsidRPr="00DF1D98">
              <w:rPr>
                <w:sz w:val="28"/>
                <w:szCs w:val="28"/>
              </w:rPr>
              <w:t>Х-К Андерсен «Девочка со спичками».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Обобщающий урок по сказкам  Х.-К.Андерсена.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Мифы народов мира</w:t>
            </w:r>
            <w:r w:rsidRPr="00DF1D98">
              <w:rPr>
                <w:sz w:val="28"/>
                <w:szCs w:val="28"/>
              </w:rPr>
              <w:t xml:space="preserve">. </w:t>
            </w:r>
            <w:r w:rsidRPr="00DF1D98">
              <w:rPr>
                <w:rFonts w:eastAsia="Calibri"/>
                <w:sz w:val="28"/>
                <w:szCs w:val="28"/>
              </w:rPr>
              <w:t>Мотивы народных сказок в авторском тексте.</w:t>
            </w:r>
            <w:r w:rsidRPr="00DF1D98">
              <w:rPr>
                <w:sz w:val="28"/>
                <w:szCs w:val="28"/>
              </w:rPr>
              <w:t>Древнегреческий миф «Арион».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Древнегреческий миф «Дедал и Икар».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Славянский миф «Ярило-Солнце»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Древнеиндийский миф «Творение»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Мотивы народных сказок в авторском тексте.</w:t>
            </w:r>
            <w:r w:rsidRPr="00DF1D98">
              <w:rPr>
                <w:sz w:val="28"/>
                <w:szCs w:val="28"/>
              </w:rPr>
              <w:t xml:space="preserve">Отрывок из жития «О князе Владимире». </w:t>
            </w:r>
          </w:p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i/>
                <w:sz w:val="28"/>
                <w:szCs w:val="28"/>
              </w:rPr>
              <w:t xml:space="preserve">Древнекитайский миф «Подвиг стрелка И»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120159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«Деятельность Ярослава. Похвала книгам»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«Поучение Владимира Мономаха детям».</w:t>
            </w:r>
            <w:r w:rsidRPr="00DF1D98">
              <w:rPr>
                <w:i/>
                <w:sz w:val="28"/>
                <w:szCs w:val="28"/>
              </w:rPr>
              <w:t>Проверь себя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b/>
                <w:sz w:val="28"/>
                <w:szCs w:val="28"/>
              </w:rPr>
              <w:t>Произведения Л.Н.Толстого</w:t>
            </w:r>
            <w:r w:rsidRPr="00DF1D98">
              <w:rPr>
                <w:spacing w:val="-2"/>
                <w:sz w:val="28"/>
                <w:szCs w:val="28"/>
              </w:rPr>
              <w:t>Самостоятельное определение темы, главной мысли, струк</w:t>
            </w:r>
            <w:r w:rsidRPr="00DF1D98">
              <w:rPr>
                <w:sz w:val="28"/>
                <w:szCs w:val="28"/>
              </w:rPr>
              <w:t>туры текста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Л.Н.Толстой «Акула».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Понимание нравственного содержания прочитанного.Л.Н.Толстой «Два брата». Сказка.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Понимание нравственного содержания прочитанного.Л.Н.Толстой «Мужик и Водяной». Басня.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Понимание нравственного содержания прочитанного.Л.Н.Толстой «Черепаха». Рассказ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Понимание нравственного содержания прочитанного.Л.Н.Толстой «Русак»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Понимание нравственного содержания прочитанного.Л.Н.Толстой «Святогор – богатырь». Былина.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Стихотворная речь: узнавание, различение, выделение особенностей стихотворного произведения (ритм, рифма).А.А.Блок «Россия»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 xml:space="preserve">Соблюдение орфоэпических и интонационных норм чтения. </w:t>
            </w:r>
            <w:r w:rsidRPr="00DF1D98">
              <w:rPr>
                <w:sz w:val="28"/>
                <w:szCs w:val="28"/>
              </w:rPr>
              <w:t>А.А.Блок «Рождество»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lastRenderedPageBreak/>
              <w:t>«</w:t>
            </w:r>
            <w:r w:rsidRPr="00DF1D98">
              <w:rPr>
                <w:i/>
                <w:sz w:val="28"/>
                <w:szCs w:val="28"/>
              </w:rPr>
              <w:t xml:space="preserve">На Куликовом поле»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lastRenderedPageBreak/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 xml:space="preserve">Соблюдение орфоэпических и интонационных норм чтения. </w:t>
            </w:r>
            <w:r w:rsidRPr="00DF1D98">
              <w:rPr>
                <w:b/>
                <w:sz w:val="28"/>
                <w:szCs w:val="28"/>
              </w:rPr>
              <w:t>Стихи К.Д.Бальмонта</w:t>
            </w:r>
            <w:r w:rsidRPr="00DF1D98">
              <w:rPr>
                <w:sz w:val="28"/>
                <w:szCs w:val="28"/>
              </w:rPr>
              <w:t xml:space="preserve">  «Россия»</w:t>
            </w:r>
            <w:r w:rsidRPr="00DF1D98">
              <w:rPr>
                <w:i/>
                <w:sz w:val="28"/>
                <w:szCs w:val="28"/>
              </w:rPr>
              <w:t xml:space="preserve">«Золотая рыбка»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>Нахождение в тексте, определение значения в художе</w:t>
            </w:r>
            <w:r w:rsidRPr="00DF1D98">
              <w:rPr>
                <w:sz w:val="28"/>
                <w:szCs w:val="28"/>
              </w:rPr>
              <w:t>ственной речи средств выразительности: синонимов, антонимов, эпитетов.К.Д.Бальмонт «К зиме», «Снежинка»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>Нахождение в тексте, определение значения в художе</w:t>
            </w:r>
            <w:r w:rsidRPr="00DF1D98">
              <w:rPr>
                <w:sz w:val="28"/>
                <w:szCs w:val="28"/>
              </w:rPr>
              <w:t xml:space="preserve">ственной речи средств выразительности: эпитетов, сравнений, метафор, гипербол.К.Д.Бальмонт «Камыши», «У чудищ», «Как я пишу стихи» </w:t>
            </w:r>
            <w:r w:rsidRPr="00DF1D98">
              <w:rPr>
                <w:i/>
                <w:sz w:val="28"/>
                <w:szCs w:val="28"/>
              </w:rPr>
              <w:t xml:space="preserve">«Русский язык»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 xml:space="preserve">Художественные особенности сказок: лексика, построение </w:t>
            </w:r>
            <w:r w:rsidRPr="00DF1D98">
              <w:rPr>
                <w:sz w:val="28"/>
                <w:szCs w:val="28"/>
              </w:rPr>
              <w:t>(композиция)</w:t>
            </w:r>
            <w:r w:rsidRPr="00DF1D98">
              <w:rPr>
                <w:b/>
                <w:sz w:val="28"/>
                <w:szCs w:val="28"/>
              </w:rPr>
              <w:t>Произведения А. И. Куприна</w:t>
            </w:r>
            <w:r w:rsidRPr="00DF1D98">
              <w:rPr>
                <w:sz w:val="28"/>
                <w:szCs w:val="28"/>
              </w:rPr>
              <w:t xml:space="preserve">   Знакомство  с рассказом А.И.Куприна «Скворцы». 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120159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Озаглавливание каждой части рассказа А.И.Куприна «Скворцы».</w:t>
            </w:r>
            <w:r w:rsidRPr="00DF1D98">
              <w:rPr>
                <w:i/>
                <w:sz w:val="28"/>
                <w:szCs w:val="28"/>
              </w:rPr>
              <w:t xml:space="preserve">«Воспоминания о Чехове»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 xml:space="preserve">Художественные особенности сказок: лексика, построение </w:t>
            </w:r>
            <w:r w:rsidRPr="00DF1D98">
              <w:rPr>
                <w:sz w:val="28"/>
                <w:szCs w:val="28"/>
              </w:rPr>
              <w:t>(композиция)А.И.Куприн «Скворцы».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«Четверо нищих»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Ритм стихотворения</w:t>
            </w:r>
            <w:r w:rsidRPr="00DF1D98">
              <w:rPr>
                <w:b/>
                <w:sz w:val="28"/>
                <w:szCs w:val="28"/>
              </w:rPr>
              <w:t>СтихиИ.А.Бунина</w:t>
            </w:r>
            <w:r w:rsidRPr="00DF1D98">
              <w:rPr>
                <w:sz w:val="28"/>
                <w:szCs w:val="28"/>
              </w:rPr>
              <w:t xml:space="preserve"> «Гаснет вечер, даль синеет…» </w:t>
            </w:r>
            <w:r w:rsidRPr="00DF1D98">
              <w:rPr>
                <w:i/>
                <w:sz w:val="28"/>
                <w:szCs w:val="28"/>
              </w:rPr>
              <w:t xml:space="preserve">Э.Сэтон-Томпсон «Виннипегский волк»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Ритм стихотворения</w:t>
            </w:r>
            <w:r w:rsidRPr="00DF1D98">
              <w:rPr>
                <w:sz w:val="28"/>
                <w:szCs w:val="28"/>
              </w:rPr>
              <w:t>И.А.Бунин «Детство», «Шире, грудь, распахнись для принятия…»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Восприятие на слух звучащейречи</w:t>
            </w:r>
            <w:r w:rsidRPr="00DF1D98">
              <w:rPr>
                <w:sz w:val="28"/>
                <w:szCs w:val="28"/>
              </w:rPr>
              <w:t>И.А.Бунин «Листопад»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 Проверь себя. Тест.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 xml:space="preserve">Общее представление о композиционных особенностях построения разных видов рассказывания </w:t>
            </w:r>
            <w:r w:rsidRPr="00DF1D98">
              <w:rPr>
                <w:b/>
                <w:sz w:val="28"/>
                <w:szCs w:val="28"/>
              </w:rPr>
              <w:t>Произведения С.Я.Маршака</w:t>
            </w:r>
            <w:r w:rsidRPr="00DF1D98">
              <w:rPr>
                <w:sz w:val="28"/>
                <w:szCs w:val="28"/>
              </w:rPr>
              <w:t xml:space="preserve">     «Словарь».</w:t>
            </w:r>
            <w:r w:rsidRPr="00DF1D98">
              <w:rPr>
                <w:i/>
                <w:sz w:val="28"/>
                <w:szCs w:val="28"/>
              </w:rPr>
              <w:t>«Загадки» «Зелёная застава»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 xml:space="preserve">Общее представление о композиционных особенностях построения разных видов рассказывания </w:t>
            </w:r>
            <w:r w:rsidRPr="00DF1D98">
              <w:rPr>
                <w:sz w:val="28"/>
                <w:szCs w:val="28"/>
              </w:rPr>
              <w:t>Пьеса – сказка С.Я.Маршака «Двенадцать месяцев». Картина 2 из 1 действия.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Текст-описание в содер</w:t>
            </w:r>
            <w:r w:rsidRPr="00DF1D98">
              <w:rPr>
                <w:rFonts w:eastAsia="Calibri"/>
                <w:sz w:val="28"/>
                <w:szCs w:val="28"/>
              </w:rPr>
              <w:softHyphen/>
              <w:t>жании художественного произведения</w:t>
            </w:r>
            <w:r w:rsidRPr="00DF1D98">
              <w:rPr>
                <w:sz w:val="28"/>
                <w:szCs w:val="28"/>
              </w:rPr>
              <w:t>Пьеса – сказка С.Я.Маршака «Двенадцать месяцев». Картина 3 из 1 действия.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Текст-описание в содер</w:t>
            </w:r>
            <w:r w:rsidRPr="00DF1D98">
              <w:rPr>
                <w:rFonts w:eastAsia="Calibri"/>
                <w:sz w:val="28"/>
                <w:szCs w:val="28"/>
              </w:rPr>
              <w:softHyphen/>
              <w:t>жании художественного произведения</w:t>
            </w:r>
            <w:r w:rsidRPr="00DF1D98">
              <w:rPr>
                <w:sz w:val="28"/>
                <w:szCs w:val="28"/>
              </w:rPr>
              <w:t>Пьеса – сказка С.Я.Маршака «Двенадцать месяцев». Картина 1 из 2 действия.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Нахож</w:t>
            </w:r>
            <w:r w:rsidRPr="00DF1D98">
              <w:rPr>
                <w:spacing w:val="2"/>
                <w:sz w:val="28"/>
                <w:szCs w:val="28"/>
              </w:rPr>
              <w:t>дение в тексте слов и выражений, характеризующих героя.</w:t>
            </w:r>
            <w:r w:rsidRPr="00DF1D98">
              <w:rPr>
                <w:sz w:val="28"/>
                <w:szCs w:val="28"/>
              </w:rPr>
              <w:t>.Пьеса – сказка С.Я.Маршака «Двенадцать месяцев»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Нахож</w:t>
            </w:r>
            <w:r w:rsidRPr="00DF1D98">
              <w:rPr>
                <w:spacing w:val="2"/>
                <w:sz w:val="28"/>
                <w:szCs w:val="28"/>
              </w:rPr>
              <w:t xml:space="preserve">дение в тексте слов и выражений, характеризующих </w:t>
            </w:r>
            <w:r w:rsidRPr="00DF1D98">
              <w:rPr>
                <w:sz w:val="28"/>
                <w:szCs w:val="28"/>
              </w:rPr>
              <w:t xml:space="preserve"> событие. Пьеса – сказка С.Я.Маршака «Двенадцать месяцев». С.Я.Маршак «Сказка про Козла».)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 xml:space="preserve">Нравственный смысл произведения </w:t>
            </w:r>
            <w:r w:rsidRPr="00DF1D98">
              <w:rPr>
                <w:sz w:val="28"/>
                <w:szCs w:val="28"/>
              </w:rPr>
              <w:t>Р.Бёрнс «В горах моё сердце». Перевод  С.Я.Маршака.</w:t>
            </w:r>
            <w:r w:rsidRPr="00DF1D98">
              <w:rPr>
                <w:i/>
                <w:sz w:val="28"/>
                <w:szCs w:val="28"/>
              </w:rPr>
              <w:t xml:space="preserve">«Ледяной остров»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>Соблюдение орфоэпических и интонационных норм чтения.</w:t>
            </w:r>
            <w:r w:rsidRPr="00DF1D98">
              <w:rPr>
                <w:b/>
                <w:sz w:val="28"/>
                <w:szCs w:val="28"/>
              </w:rPr>
              <w:t>СтихиН.А.Заболоцкого</w:t>
            </w:r>
            <w:r w:rsidRPr="00DF1D98">
              <w:rPr>
                <w:sz w:val="28"/>
                <w:szCs w:val="28"/>
              </w:rPr>
              <w:t xml:space="preserve"> «Детство»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>Соблюдение орфоэпических и интонационных норм чтения.</w:t>
            </w:r>
            <w:r w:rsidRPr="00DF1D98">
              <w:rPr>
                <w:sz w:val="28"/>
                <w:szCs w:val="28"/>
              </w:rPr>
              <w:t>Н.А.Заболоцкий «Лебедь в зоопарке».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 xml:space="preserve">Ритм стихотворения. </w:t>
            </w:r>
            <w:r w:rsidRPr="00DF1D98">
              <w:rPr>
                <w:b/>
                <w:sz w:val="28"/>
                <w:szCs w:val="28"/>
              </w:rPr>
              <w:t>СтихиН.М.Рубцова</w:t>
            </w:r>
            <w:r w:rsidRPr="00DF1D98">
              <w:rPr>
                <w:sz w:val="28"/>
                <w:szCs w:val="28"/>
              </w:rPr>
              <w:t xml:space="preserve"> «Берёзы».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 xml:space="preserve">Ритм стихотворения. </w:t>
            </w:r>
            <w:r w:rsidRPr="00DF1D98">
              <w:rPr>
                <w:sz w:val="28"/>
                <w:szCs w:val="28"/>
              </w:rPr>
              <w:t xml:space="preserve">Н.М.Рубцов «Тихая моя Родина».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b/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 xml:space="preserve">Общее представление о композиционных особенностях </w:t>
            </w:r>
            <w:r w:rsidRPr="00DF1D98">
              <w:rPr>
                <w:spacing w:val="-2"/>
                <w:sz w:val="28"/>
                <w:szCs w:val="28"/>
              </w:rPr>
              <w:t xml:space="preserve">построения разных видов рассказывании </w:t>
            </w:r>
            <w:r w:rsidRPr="00DF1D98">
              <w:rPr>
                <w:sz w:val="28"/>
                <w:szCs w:val="28"/>
              </w:rPr>
              <w:t>В. П.Катаев «Сын полка»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pacing w:val="2"/>
                <w:sz w:val="28"/>
                <w:szCs w:val="28"/>
              </w:rPr>
              <w:t xml:space="preserve">Общее представление о композиционных особенностях </w:t>
            </w:r>
            <w:r w:rsidRPr="00DF1D98">
              <w:rPr>
                <w:spacing w:val="-2"/>
                <w:sz w:val="28"/>
                <w:szCs w:val="28"/>
              </w:rPr>
              <w:t>построения разных видов рассказывания</w:t>
            </w:r>
            <w:r w:rsidRPr="00DF1D98">
              <w:rPr>
                <w:sz w:val="28"/>
                <w:szCs w:val="28"/>
              </w:rPr>
              <w:t>К. М. Симонов «Сын артиллериста»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Основные темы детского чтения</w:t>
            </w:r>
            <w:r w:rsidRPr="00DF1D98">
              <w:rPr>
                <w:b/>
                <w:sz w:val="28"/>
                <w:szCs w:val="28"/>
              </w:rPr>
              <w:t>Произведения С.В.Михалкова</w:t>
            </w:r>
            <w:r w:rsidRPr="00DF1D98">
              <w:rPr>
                <w:sz w:val="28"/>
                <w:szCs w:val="28"/>
              </w:rPr>
              <w:t xml:space="preserve"> «Школа».</w:t>
            </w:r>
          </w:p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i/>
                <w:sz w:val="28"/>
                <w:szCs w:val="28"/>
              </w:rPr>
              <w:t xml:space="preserve"> «Как бы жили мы без книг»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С.В.Михалков «Хижина дяди Тома».</w:t>
            </w:r>
          </w:p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i/>
                <w:sz w:val="28"/>
                <w:szCs w:val="28"/>
              </w:rPr>
              <w:t>«Любитель книг»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Основные темы детского чтения С.В.Михалков «Зеркало». Басня. «</w:t>
            </w:r>
            <w:r w:rsidRPr="00DF1D98">
              <w:rPr>
                <w:i/>
                <w:sz w:val="28"/>
                <w:szCs w:val="28"/>
              </w:rPr>
              <w:t xml:space="preserve">Как старик корову продавал»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Представленность разных видов книг</w:t>
            </w:r>
            <w:r w:rsidRPr="00DF1D98">
              <w:rPr>
                <w:b/>
                <w:sz w:val="28"/>
                <w:szCs w:val="28"/>
              </w:rPr>
              <w:t>Юмористические произведения</w:t>
            </w:r>
            <w:r w:rsidRPr="00DF1D98">
              <w:rPr>
                <w:sz w:val="28"/>
                <w:szCs w:val="28"/>
              </w:rPr>
              <w:t xml:space="preserve">Н.Н.Носов «Федина задача».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Представленность разных видов книгИ.Л.Гамазкова «Страдания»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Представленность разных видов книг</w:t>
            </w:r>
            <w:r w:rsidRPr="00DF1D98">
              <w:rPr>
                <w:i/>
                <w:sz w:val="28"/>
                <w:szCs w:val="28"/>
              </w:rPr>
              <w:t xml:space="preserve">В.Д.Драгунский «Тайное становится явным» </w:t>
            </w:r>
            <w:r w:rsidRPr="00DF1D98">
              <w:rPr>
                <w:rFonts w:eastAsia="Calibri"/>
                <w:sz w:val="28"/>
                <w:szCs w:val="28"/>
              </w:rPr>
              <w:t xml:space="preserve">Проверочный тест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Умение находить в тексте необходимую информацию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Умение находить в тексте необходимую информацию</w:t>
            </w:r>
            <w:r w:rsidRPr="00DF1D98">
              <w:rPr>
                <w:sz w:val="28"/>
                <w:szCs w:val="28"/>
              </w:rPr>
              <w:t>А.И.Куприн «Сказки Пушкина».</w:t>
            </w:r>
            <w:r w:rsidRPr="00DF1D98">
              <w:rPr>
                <w:i/>
                <w:sz w:val="28"/>
                <w:szCs w:val="28"/>
              </w:rPr>
              <w:t xml:space="preserve">Р.С.Сеф «О стихах Джона Чиарди» 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Н.С.Шер «Картины-сказки»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Понимание заглавия произведения, его адекватное соотношение с содержанием</w:t>
            </w:r>
            <w:r w:rsidRPr="00DF1D98">
              <w:rPr>
                <w:b/>
                <w:sz w:val="28"/>
                <w:szCs w:val="28"/>
              </w:rPr>
              <w:t>Знакомство с произведениямиН.П.Вагнера</w:t>
            </w:r>
            <w:r w:rsidRPr="00DF1D98">
              <w:rPr>
                <w:sz w:val="28"/>
                <w:szCs w:val="28"/>
              </w:rPr>
              <w:t xml:space="preserve">   «Фея Фантаста».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Понимание заглавия произведения, его адекватное соотношение с содержанием</w:t>
            </w:r>
            <w:r w:rsidRPr="00DF1D98">
              <w:rPr>
                <w:sz w:val="28"/>
                <w:szCs w:val="28"/>
              </w:rPr>
              <w:t>Работа над содержанием  произведения  Н.П.Вагнера «Фея Фантаста».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Определение особенностей художественного текста: своеобразие выразительных средств языка.</w:t>
            </w:r>
            <w:r w:rsidRPr="00DF1D98">
              <w:rPr>
                <w:sz w:val="28"/>
                <w:szCs w:val="28"/>
              </w:rPr>
              <w:t>Знакомство со сказкой Н.П.Вагнера«Берёза».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 xml:space="preserve">Определение особенностей художественного текста: своеобразие выразительных средств языка. </w:t>
            </w:r>
            <w:r w:rsidRPr="00DF1D98">
              <w:rPr>
                <w:sz w:val="28"/>
                <w:szCs w:val="28"/>
              </w:rPr>
              <w:t>Н.П.Вагнер «Берёза».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 xml:space="preserve">Выявление авторского отношения к герою на основе анализа </w:t>
            </w:r>
            <w:r w:rsidRPr="00DF1D98">
              <w:rPr>
                <w:sz w:val="28"/>
                <w:szCs w:val="28"/>
              </w:rPr>
              <w:lastRenderedPageBreak/>
              <w:t>текста.</w:t>
            </w:r>
            <w:r w:rsidRPr="00DF1D98">
              <w:rPr>
                <w:b/>
                <w:sz w:val="28"/>
                <w:szCs w:val="28"/>
              </w:rPr>
              <w:t xml:space="preserve">Приключения, </w:t>
            </w:r>
            <w:r w:rsidR="00120159">
              <w:rPr>
                <w:b/>
                <w:sz w:val="28"/>
                <w:szCs w:val="28"/>
              </w:rPr>
              <w:t xml:space="preserve"> путешест</w:t>
            </w:r>
            <w:r w:rsidRPr="00DF1D98">
              <w:rPr>
                <w:b/>
                <w:sz w:val="28"/>
                <w:szCs w:val="28"/>
              </w:rPr>
              <w:t>вия, фантастика.</w:t>
            </w:r>
            <w:r w:rsidRPr="00DF1D98">
              <w:rPr>
                <w:sz w:val="28"/>
                <w:szCs w:val="28"/>
              </w:rPr>
              <w:t xml:space="preserve">          Джонатан Свифт «Гулли вер в стране лилипутов». Чтение 1-3 части.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lastRenderedPageBreak/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Выявление авторского отношения к герою на основе  авторских помет, имён героев. Джонатан Свифт «Гулли вер в стране лилипутов».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Выявление авторского отношения к герою на основе анализа текста, имён героев.Джонатан Свифт «Гуллив ер в стране лилипутов» Чтение 4, 6, 20 частей.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Джонатан Свифт «Гуллив ер в стране лилипутов»  Чтение 21 – 22 частей.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Джонатан Свифт «Гуллив ер в стране лилипутов».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DF1D98" w:rsidRDefault="00BF1A9E" w:rsidP="00BF1A9E">
            <w:pPr>
              <w:shd w:val="clear" w:color="auto" w:fill="FFFFFF"/>
              <w:spacing w:line="276" w:lineRule="auto"/>
              <w:ind w:right="115"/>
              <w:rPr>
                <w:rFonts w:eastAsia="Calibri"/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Последовательное воспроизведение эпизода с использованием специфической для данного</w:t>
            </w:r>
          </w:p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rFonts w:eastAsia="Calibri"/>
                <w:sz w:val="28"/>
                <w:szCs w:val="28"/>
              </w:rPr>
              <w:t>произведения лексики, рассказ по иллюстрациям</w:t>
            </w:r>
            <w:r w:rsidRPr="00DF1D98">
              <w:rPr>
                <w:sz w:val="28"/>
                <w:szCs w:val="28"/>
              </w:rPr>
              <w:t>Н.П.Найдёнова «Мой друг»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BF1A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90" w:type="dxa"/>
          </w:tcPr>
          <w:p w:rsidR="00BF1A9E" w:rsidRPr="00120159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Подробный пересказ текста.</w:t>
            </w:r>
            <w:r w:rsidRPr="00DF1D98">
              <w:rPr>
                <w:i/>
                <w:sz w:val="28"/>
                <w:szCs w:val="28"/>
              </w:rPr>
              <w:t>«Восточная сказка» В.В.Вересаев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1</w:t>
            </w:r>
          </w:p>
        </w:tc>
      </w:tr>
      <w:tr w:rsidR="00BF1A9E" w:rsidRPr="00B94C61" w:rsidTr="005931ED">
        <w:tc>
          <w:tcPr>
            <w:tcW w:w="993" w:type="dxa"/>
          </w:tcPr>
          <w:p w:rsidR="00BF1A9E" w:rsidRPr="00DF1D98" w:rsidRDefault="00BF1A9E" w:rsidP="005931E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-</w:t>
            </w:r>
          </w:p>
        </w:tc>
        <w:tc>
          <w:tcPr>
            <w:tcW w:w="8090" w:type="dxa"/>
          </w:tcPr>
          <w:p w:rsidR="00BF1A9E" w:rsidRDefault="00BF1A9E" w:rsidP="00BF1A9E">
            <w:pPr>
              <w:rPr>
                <w:i/>
                <w:sz w:val="28"/>
                <w:szCs w:val="28"/>
              </w:rPr>
            </w:pPr>
            <w:r w:rsidRPr="00DF1D98">
              <w:rPr>
                <w:i/>
                <w:sz w:val="28"/>
                <w:szCs w:val="28"/>
              </w:rPr>
              <w:t>Резервные уроки.</w:t>
            </w:r>
          </w:p>
          <w:p w:rsidR="005931ED" w:rsidRPr="00DF1D98" w:rsidRDefault="005931ED" w:rsidP="00BF1A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 часов</w:t>
            </w:r>
          </w:p>
        </w:tc>
        <w:tc>
          <w:tcPr>
            <w:tcW w:w="1089" w:type="dxa"/>
          </w:tcPr>
          <w:p w:rsidR="00BF1A9E" w:rsidRPr="00DF1D98" w:rsidRDefault="00BF1A9E" w:rsidP="00BF1A9E">
            <w:pPr>
              <w:rPr>
                <w:sz w:val="28"/>
                <w:szCs w:val="28"/>
              </w:rPr>
            </w:pPr>
            <w:r w:rsidRPr="00DF1D98">
              <w:rPr>
                <w:sz w:val="28"/>
                <w:szCs w:val="28"/>
              </w:rPr>
              <w:t>3</w:t>
            </w:r>
          </w:p>
        </w:tc>
      </w:tr>
    </w:tbl>
    <w:p w:rsidR="00BF1A9E" w:rsidRPr="00B94C61" w:rsidRDefault="00BF1A9E" w:rsidP="00BF1A9E">
      <w:pPr>
        <w:rPr>
          <w:rFonts w:ascii="Times New Roman" w:hAnsi="Times New Roman" w:cs="Times New Roman"/>
          <w:sz w:val="28"/>
          <w:szCs w:val="28"/>
        </w:rPr>
      </w:pPr>
    </w:p>
    <w:p w:rsidR="00BF1A9E" w:rsidRPr="00B94C61" w:rsidRDefault="00BF1A9E" w:rsidP="00BF1A9E">
      <w:pPr>
        <w:rPr>
          <w:rFonts w:ascii="Times New Roman" w:hAnsi="Times New Roman" w:cs="Times New Roman"/>
          <w:sz w:val="28"/>
          <w:szCs w:val="28"/>
        </w:rPr>
      </w:pPr>
    </w:p>
    <w:p w:rsidR="00D20B74" w:rsidRPr="00BF1A9E" w:rsidRDefault="00D20B74" w:rsidP="00D20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0B74" w:rsidRPr="00BF1A9E" w:rsidSect="00C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FB0"/>
    <w:multiLevelType w:val="hybridMultilevel"/>
    <w:tmpl w:val="B6A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0B74"/>
    <w:rsid w:val="00024F9F"/>
    <w:rsid w:val="00120159"/>
    <w:rsid w:val="001D370B"/>
    <w:rsid w:val="002F1323"/>
    <w:rsid w:val="00342F7B"/>
    <w:rsid w:val="003E31F3"/>
    <w:rsid w:val="00455AAB"/>
    <w:rsid w:val="004E2321"/>
    <w:rsid w:val="004E4CEA"/>
    <w:rsid w:val="005553DC"/>
    <w:rsid w:val="005931ED"/>
    <w:rsid w:val="00742C0E"/>
    <w:rsid w:val="007F4982"/>
    <w:rsid w:val="00821F4C"/>
    <w:rsid w:val="008B3AFB"/>
    <w:rsid w:val="00A72BDE"/>
    <w:rsid w:val="00AF47E4"/>
    <w:rsid w:val="00BE4D7E"/>
    <w:rsid w:val="00BF1A9E"/>
    <w:rsid w:val="00BF35C0"/>
    <w:rsid w:val="00C7473D"/>
    <w:rsid w:val="00CA342D"/>
    <w:rsid w:val="00CE584B"/>
    <w:rsid w:val="00D20B74"/>
    <w:rsid w:val="00E16981"/>
    <w:rsid w:val="00F9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_основной Знак"/>
    <w:link w:val="a5"/>
    <w:locked/>
    <w:rsid w:val="00D20B74"/>
    <w:rPr>
      <w:rFonts w:ascii="Arial" w:hAnsi="Arial" w:cs="Arial"/>
      <w:sz w:val="28"/>
      <w:lang w:eastAsia="ru-RU"/>
    </w:rPr>
  </w:style>
  <w:style w:type="paragraph" w:customStyle="1" w:styleId="a5">
    <w:name w:val="А_основной"/>
    <w:basedOn w:val="a"/>
    <w:link w:val="a4"/>
    <w:rsid w:val="00D20B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lang w:eastAsia="ru-RU"/>
    </w:rPr>
  </w:style>
  <w:style w:type="table" w:styleId="a6">
    <w:name w:val="Table Grid"/>
    <w:basedOn w:val="a1"/>
    <w:uiPriority w:val="59"/>
    <w:rsid w:val="00D2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20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10873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ЗАВУЧ</cp:lastModifiedBy>
  <cp:revision>13</cp:revision>
  <dcterms:created xsi:type="dcterms:W3CDTF">2017-09-17T18:09:00Z</dcterms:created>
  <dcterms:modified xsi:type="dcterms:W3CDTF">2018-01-15T10:06:00Z</dcterms:modified>
</cp:coreProperties>
</file>